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4" w:type="dxa"/>
        <w:tblInd w:w="-5" w:type="dxa"/>
        <w:tblLook w:val="04A0" w:firstRow="1" w:lastRow="0" w:firstColumn="1" w:lastColumn="0" w:noHBand="0" w:noVBand="1"/>
      </w:tblPr>
      <w:tblGrid>
        <w:gridCol w:w="1266"/>
        <w:gridCol w:w="447"/>
        <w:gridCol w:w="2965"/>
        <w:gridCol w:w="2177"/>
        <w:gridCol w:w="160"/>
        <w:gridCol w:w="2799"/>
      </w:tblGrid>
      <w:tr w:rsidR="00F51B64" w:rsidRPr="00FB02EC" w14:paraId="2E975EF0" w14:textId="77777777" w:rsidTr="00572080">
        <w:trPr>
          <w:trHeight w:val="202"/>
        </w:trPr>
        <w:tc>
          <w:tcPr>
            <w:tcW w:w="1266" w:type="dxa"/>
            <w:vMerge w:val="restart"/>
            <w:shd w:val="clear" w:color="auto" w:fill="D9E2F3" w:themeFill="accent5" w:themeFillTint="33"/>
            <w:vAlign w:val="center"/>
          </w:tcPr>
          <w:p w14:paraId="05D0AC20" w14:textId="5E4D60C4" w:rsidR="00E24BAE" w:rsidRPr="00361B97" w:rsidRDefault="00361B97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361B97">
              <w:rPr>
                <w:rFonts w:ascii="Helvetica" w:eastAsia="MS Gothic" w:hAnsi="Helvetica" w:cs="Times New Roman"/>
                <w:sz w:val="18"/>
                <w:szCs w:val="20"/>
              </w:rPr>
              <w:t xml:space="preserve">Course </w:t>
            </w:r>
            <w:r w:rsidR="009F3088">
              <w:rPr>
                <w:rFonts w:ascii="Helvetica" w:eastAsia="MS Gothic" w:hAnsi="Helvetica" w:cs="Times New Roman"/>
                <w:sz w:val="18"/>
                <w:szCs w:val="20"/>
              </w:rPr>
              <w:t>Title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14:paraId="25C91BA4" w14:textId="77777777" w:rsidR="00E2311E" w:rsidRDefault="00F51B64" w:rsidP="00650853">
            <w:pPr>
              <w:autoSpaceDE w:val="0"/>
              <w:autoSpaceDN w:val="0"/>
              <w:spacing w:line="60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DE43C5">
              <w:rPr>
                <w:rFonts w:ascii="Arial" w:hAnsi="Arial" w:cs="Arial"/>
                <w:kern w:val="0"/>
                <w:sz w:val="22"/>
              </w:rPr>
              <w:t xml:space="preserve">Introduction to </w:t>
            </w:r>
          </w:p>
          <w:p w14:paraId="3167FEA0" w14:textId="1FBCB71A" w:rsidR="00C05FF8" w:rsidRPr="00E2311E" w:rsidRDefault="00E2311E" w:rsidP="00650853">
            <w:pPr>
              <w:autoSpaceDE w:val="0"/>
              <w:autoSpaceDN w:val="0"/>
              <w:spacing w:line="60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Natural/Life Science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7DA00009" w14:textId="37F20AEF" w:rsidR="000B5B32" w:rsidRPr="000B5B32" w:rsidRDefault="000B5B32" w:rsidP="00C05FF8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MS Gothic" w:hAnsi="Helvetica" w:cs="Times New Roman"/>
                <w:sz w:val="18"/>
                <w:szCs w:val="20"/>
              </w:rPr>
              <w:t>Instructor(s)</w:t>
            </w:r>
          </w:p>
        </w:tc>
        <w:tc>
          <w:tcPr>
            <w:tcW w:w="2959" w:type="dxa"/>
            <w:gridSpan w:val="2"/>
            <w:vAlign w:val="center"/>
          </w:tcPr>
          <w:p w14:paraId="52700AA0" w14:textId="787B8BC4" w:rsidR="00E2311E" w:rsidRDefault="00E2311E" w:rsidP="003F236C">
            <w:pPr>
              <w:autoSpaceDE w:val="0"/>
              <w:autoSpaceDN w:val="0"/>
              <w:jc w:val="left"/>
              <w:rPr>
                <w:rFonts w:ascii="Helvetica" w:eastAsia="MS Gothic" w:hAnsi="Helvetica" w:cs="Times New Roman"/>
                <w:sz w:val="18"/>
                <w:szCs w:val="18"/>
              </w:rPr>
            </w:pPr>
            <w:r>
              <w:rPr>
                <w:rFonts w:ascii="Helvetica" w:eastAsia="MS Gothic" w:hAnsi="Helvetica" w:cs="Times New Roman"/>
                <w:sz w:val="18"/>
                <w:szCs w:val="18"/>
              </w:rPr>
              <w:t xml:space="preserve">Melody </w:t>
            </w:r>
            <w:proofErr w:type="spellStart"/>
            <w:r>
              <w:rPr>
                <w:rFonts w:ascii="Helvetica" w:eastAsia="MS Gothic" w:hAnsi="Helvetica" w:cs="Times New Roman"/>
                <w:sz w:val="18"/>
                <w:szCs w:val="18"/>
              </w:rPr>
              <w:t>Muguerza</w:t>
            </w:r>
            <w:proofErr w:type="spellEnd"/>
            <w:r>
              <w:rPr>
                <w:rFonts w:ascii="Helvetica" w:eastAsia="MS Gothic" w:hAnsi="Helvetica" w:cs="Times New Roman"/>
                <w:sz w:val="18"/>
                <w:szCs w:val="18"/>
              </w:rPr>
              <w:t xml:space="preserve"> </w:t>
            </w:r>
          </w:p>
          <w:p w14:paraId="077BAC8D" w14:textId="2BA0C9F2" w:rsidR="00F51B64" w:rsidRPr="00F51B64" w:rsidRDefault="00F51B64" w:rsidP="003F236C">
            <w:pPr>
              <w:autoSpaceDE w:val="0"/>
              <w:autoSpaceDN w:val="0"/>
              <w:jc w:val="left"/>
              <w:rPr>
                <w:rFonts w:ascii="Helvetica" w:eastAsia="MS Gothic" w:hAnsi="Helvetica" w:cs="Times New Roman"/>
                <w:sz w:val="18"/>
                <w:szCs w:val="18"/>
              </w:rPr>
            </w:pPr>
            <w:r w:rsidRPr="00F51B64">
              <w:rPr>
                <w:rFonts w:ascii="Helvetica" w:eastAsia="MS Gothic" w:hAnsi="Helvetica" w:cs="Times New Roman"/>
                <w:sz w:val="18"/>
                <w:szCs w:val="18"/>
              </w:rPr>
              <w:t>Jason Adachi</w:t>
            </w:r>
          </w:p>
        </w:tc>
      </w:tr>
      <w:tr w:rsidR="00F51B64" w:rsidRPr="00FB02EC" w14:paraId="38DB2B14" w14:textId="77777777" w:rsidTr="00E749DE">
        <w:trPr>
          <w:trHeight w:val="381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A3B68BB" w14:textId="77777777" w:rsidR="005362FD" w:rsidRPr="00FB02EC" w:rsidRDefault="005362FD" w:rsidP="00FB02EC">
            <w:pPr>
              <w:autoSpaceDE w:val="0"/>
              <w:autoSpaceDN w:val="0"/>
              <w:spacing w:line="60" w:lineRule="auto"/>
              <w:rPr>
                <w:rFonts w:ascii="Times New Roman" w:eastAsia="MS Gothic" w:hAnsi="Times New Roman" w:cs="Times New Roman"/>
                <w:sz w:val="18"/>
                <w:szCs w:val="20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14:paraId="242D877B" w14:textId="77777777" w:rsidR="005362FD" w:rsidRPr="00FB02EC" w:rsidRDefault="005362FD" w:rsidP="008B0797">
            <w:pPr>
              <w:autoSpaceDE w:val="0"/>
              <w:autoSpaceDN w:val="0"/>
              <w:spacing w:line="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01B34058" w14:textId="78547462" w:rsidR="000B5B32" w:rsidRPr="000B5B32" w:rsidRDefault="000B5B32" w:rsidP="00FB02EC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MS Gothic" w:hAnsi="Helvetica" w:cs="Times New Roman"/>
                <w:sz w:val="18"/>
                <w:szCs w:val="20"/>
              </w:rPr>
              <w:t>E-mail</w:t>
            </w:r>
          </w:p>
        </w:tc>
        <w:tc>
          <w:tcPr>
            <w:tcW w:w="2959" w:type="dxa"/>
            <w:gridSpan w:val="2"/>
            <w:vAlign w:val="center"/>
          </w:tcPr>
          <w:p w14:paraId="03B7E44C" w14:textId="61BADB20" w:rsidR="00243092" w:rsidRDefault="00243092" w:rsidP="006620F4">
            <w:pPr>
              <w:autoSpaceDE w:val="0"/>
              <w:autoSpaceDN w:val="0"/>
              <w:jc w:val="left"/>
              <w:rPr>
                <w:rFonts w:ascii="Helvetica" w:hAnsi="Helvetica"/>
                <w:kern w:val="0"/>
                <w:sz w:val="18"/>
                <w:szCs w:val="18"/>
              </w:rPr>
            </w:pPr>
            <w:r w:rsidRPr="00243092">
              <w:rPr>
                <w:rFonts w:ascii="Helvetica" w:hAnsi="Helvetica"/>
                <w:kern w:val="0"/>
                <w:sz w:val="18"/>
                <w:szCs w:val="18"/>
              </w:rPr>
              <w:t>mmuguerza@sky.miyazaki-mic.ac.jp</w:t>
            </w:r>
          </w:p>
          <w:p w14:paraId="54B82E75" w14:textId="0A554154" w:rsidR="00572080" w:rsidRPr="00F51B64" w:rsidRDefault="00F51B64" w:rsidP="006620F4">
            <w:pPr>
              <w:autoSpaceDE w:val="0"/>
              <w:autoSpaceDN w:val="0"/>
              <w:jc w:val="left"/>
              <w:rPr>
                <w:rFonts w:ascii="Helvetica" w:hAnsi="Helvetica"/>
                <w:sz w:val="18"/>
                <w:szCs w:val="18"/>
              </w:rPr>
            </w:pPr>
            <w:r w:rsidRPr="00F51B64">
              <w:rPr>
                <w:rFonts w:ascii="Helvetica" w:hAnsi="Helvetica"/>
                <w:kern w:val="0"/>
                <w:sz w:val="18"/>
                <w:szCs w:val="18"/>
              </w:rPr>
              <w:t>jadachi@sky.miyazaki-mic.ac.jp</w:t>
            </w:r>
          </w:p>
        </w:tc>
      </w:tr>
      <w:tr w:rsidR="00F51B64" w:rsidRPr="00FB02EC" w14:paraId="338CE94E" w14:textId="77777777" w:rsidTr="00572080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54205702" w14:textId="3206CAD6" w:rsidR="000B5B32" w:rsidRPr="000B5B32" w:rsidRDefault="000B5B32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MS Gothic" w:hAnsi="Helvetica"/>
                <w:sz w:val="18"/>
                <w:szCs w:val="20"/>
              </w:rPr>
              <w:t xml:space="preserve">Class </w:t>
            </w:r>
            <w:r w:rsidR="00572080">
              <w:rPr>
                <w:rFonts w:ascii="Helvetica" w:eastAsia="MS Gothic" w:hAnsi="Helvetica"/>
                <w:sz w:val="18"/>
                <w:szCs w:val="20"/>
              </w:rPr>
              <w:t>Style</w:t>
            </w:r>
          </w:p>
        </w:tc>
        <w:tc>
          <w:tcPr>
            <w:tcW w:w="3412" w:type="dxa"/>
            <w:gridSpan w:val="2"/>
            <w:vAlign w:val="center"/>
          </w:tcPr>
          <w:p w14:paraId="77B6CA7B" w14:textId="44231FAF" w:rsidR="006620F4" w:rsidRPr="006620F4" w:rsidRDefault="00F51B64" w:rsidP="006620F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Lecture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3A82B9F5" w14:textId="75AAB956" w:rsidR="000B5B32" w:rsidRPr="002D2C35" w:rsidRDefault="000B5B32" w:rsidP="00C05FF8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2D2C35">
              <w:rPr>
                <w:rFonts w:ascii="Helvetica" w:eastAsia="MS Gothic" w:hAnsi="Helvetica" w:cs="Times New Roman"/>
                <w:color w:val="000000" w:themeColor="text1"/>
                <w:sz w:val="18"/>
                <w:szCs w:val="20"/>
              </w:rPr>
              <w:t>Office Hours</w:t>
            </w:r>
          </w:p>
        </w:tc>
        <w:tc>
          <w:tcPr>
            <w:tcW w:w="2959" w:type="dxa"/>
            <w:gridSpan w:val="2"/>
            <w:vAlign w:val="center"/>
          </w:tcPr>
          <w:p w14:paraId="74170E4F" w14:textId="26290566" w:rsidR="00C05FF8" w:rsidRPr="00F51B64" w:rsidRDefault="00F51B64" w:rsidP="006620F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F51B64">
              <w:rPr>
                <w:rFonts w:ascii="Helvetica" w:hAnsi="Helvetica"/>
                <w:kern w:val="0"/>
                <w:sz w:val="18"/>
                <w:szCs w:val="18"/>
              </w:rPr>
              <w:t>4</w:t>
            </w:r>
            <w:r w:rsidRPr="00F51B64">
              <w:rPr>
                <w:rFonts w:ascii="Helvetica" w:hAnsi="Helvetica"/>
                <w:kern w:val="0"/>
                <w:sz w:val="18"/>
                <w:szCs w:val="18"/>
                <w:vertAlign w:val="superscript"/>
              </w:rPr>
              <w:t>th</w:t>
            </w:r>
            <w:r w:rsidRPr="00F51B64">
              <w:rPr>
                <w:rFonts w:ascii="Helvetica" w:hAnsi="Helvetica"/>
                <w:kern w:val="0"/>
                <w:sz w:val="18"/>
                <w:szCs w:val="18"/>
              </w:rPr>
              <w:t xml:space="preserve"> Period on Wednesday and </w:t>
            </w:r>
            <w:r w:rsidR="006A0DF7">
              <w:rPr>
                <w:rFonts w:ascii="Helvetica" w:hAnsi="Helvetica"/>
                <w:kern w:val="0"/>
                <w:sz w:val="18"/>
                <w:szCs w:val="18"/>
              </w:rPr>
              <w:t>Thursday, or</w:t>
            </w:r>
            <w:r w:rsidRPr="00F51B64">
              <w:rPr>
                <w:rFonts w:ascii="Helvetica" w:hAnsi="Helvetica"/>
                <w:kern w:val="0"/>
                <w:sz w:val="18"/>
                <w:szCs w:val="18"/>
              </w:rPr>
              <w:t xml:space="preserve"> by appointment</w:t>
            </w:r>
          </w:p>
        </w:tc>
      </w:tr>
      <w:tr w:rsidR="00F51B64" w:rsidRPr="00FB02EC" w14:paraId="572317D9" w14:textId="77777777" w:rsidTr="00572080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3FDF31DF" w14:textId="23EAE058" w:rsidR="000B5B32" w:rsidRPr="000B5B32" w:rsidRDefault="00BE345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>
              <w:rPr>
                <w:rFonts w:ascii="Helvetica" w:eastAsia="MS Gothic" w:hAnsi="Helvetica"/>
                <w:sz w:val="18"/>
                <w:szCs w:val="20"/>
              </w:rPr>
              <w:t>Track</w:t>
            </w:r>
          </w:p>
        </w:tc>
        <w:tc>
          <w:tcPr>
            <w:tcW w:w="3412" w:type="dxa"/>
            <w:gridSpan w:val="2"/>
            <w:vAlign w:val="center"/>
          </w:tcPr>
          <w:p w14:paraId="70891E5C" w14:textId="0249BCEE" w:rsidR="00C05FF8" w:rsidRPr="00FB02EC" w:rsidRDefault="00B778EF" w:rsidP="00C05F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575EB445" w14:textId="25F6EDFA" w:rsidR="000B5B32" w:rsidRPr="000B5B32" w:rsidRDefault="000B5B32" w:rsidP="00C05FF8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MS Gothic" w:hAnsi="Helvetica" w:cs="Times New Roman"/>
                <w:sz w:val="18"/>
                <w:szCs w:val="20"/>
              </w:rPr>
              <w:t>Mode of Instruction</w:t>
            </w:r>
          </w:p>
        </w:tc>
        <w:tc>
          <w:tcPr>
            <w:tcW w:w="2959" w:type="dxa"/>
            <w:gridSpan w:val="2"/>
            <w:vAlign w:val="center"/>
          </w:tcPr>
          <w:p w14:paraId="6F8B8967" w14:textId="1AB1A201" w:rsidR="009701B9" w:rsidRPr="008E0D5B" w:rsidRDefault="00E2311E" w:rsidP="006620F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20"/>
              </w:rPr>
            </w:pPr>
            <w:r>
              <w:rPr>
                <w:rFonts w:ascii="Helvetica" w:hAnsi="Helvetica" w:cs="Times New Roman"/>
                <w:sz w:val="18"/>
                <w:szCs w:val="20"/>
              </w:rPr>
              <w:t>Team</w:t>
            </w:r>
          </w:p>
        </w:tc>
      </w:tr>
      <w:tr w:rsidR="00F51B64" w:rsidRPr="00FB02EC" w14:paraId="4C5F84CA" w14:textId="77777777" w:rsidTr="00572080">
        <w:trPr>
          <w:trHeight w:val="385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7856BB2B" w14:textId="506EF60C" w:rsidR="000B5B32" w:rsidRPr="000B5B32" w:rsidRDefault="000B5B32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MS Gothic" w:hAnsi="Helvetica" w:cs="Times New Roman"/>
                <w:sz w:val="18"/>
                <w:szCs w:val="20"/>
              </w:rPr>
              <w:t>Credits</w:t>
            </w:r>
          </w:p>
        </w:tc>
        <w:tc>
          <w:tcPr>
            <w:tcW w:w="3412" w:type="dxa"/>
            <w:gridSpan w:val="2"/>
            <w:vAlign w:val="center"/>
          </w:tcPr>
          <w:p w14:paraId="32574A92" w14:textId="167F00EB" w:rsidR="00C05FF8" w:rsidRPr="006B12B2" w:rsidRDefault="00450488" w:rsidP="00C05FF8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3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59D496E2" w14:textId="61D5CC56" w:rsidR="00822335" w:rsidRPr="00822335" w:rsidRDefault="00822335" w:rsidP="00C05FF8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20"/>
              </w:rPr>
            </w:pPr>
            <w:r w:rsidRPr="00822335">
              <w:rPr>
                <w:rFonts w:ascii="Helvetica" w:eastAsia="MS Gothic" w:hAnsi="Helvetica"/>
                <w:sz w:val="18"/>
                <w:szCs w:val="20"/>
              </w:rPr>
              <w:t>Allocated Year</w:t>
            </w:r>
          </w:p>
        </w:tc>
        <w:tc>
          <w:tcPr>
            <w:tcW w:w="2959" w:type="dxa"/>
            <w:gridSpan w:val="2"/>
            <w:vAlign w:val="center"/>
          </w:tcPr>
          <w:p w14:paraId="14639BDF" w14:textId="6805EED2" w:rsidR="006620F4" w:rsidRPr="006620F4" w:rsidRDefault="000A5FAC" w:rsidP="002441C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20"/>
              </w:rPr>
            </w:pPr>
            <w:r>
              <w:rPr>
                <w:rFonts w:ascii="Helvetica" w:hAnsi="Helvetica" w:cs="Times New Roman"/>
                <w:sz w:val="18"/>
                <w:szCs w:val="20"/>
              </w:rPr>
              <w:t>First</w:t>
            </w:r>
            <w:r w:rsidR="00F51B64">
              <w:rPr>
                <w:rFonts w:ascii="Helvetica" w:hAnsi="Helvetica" w:cs="Times New Roman"/>
                <w:sz w:val="18"/>
                <w:szCs w:val="20"/>
              </w:rPr>
              <w:t xml:space="preserve"> Year</w:t>
            </w:r>
          </w:p>
        </w:tc>
      </w:tr>
      <w:tr w:rsidR="00F51B64" w:rsidRPr="00FB02EC" w14:paraId="303390FC" w14:textId="77777777" w:rsidTr="006B12B2">
        <w:trPr>
          <w:trHeight w:val="501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1371E0A9" w14:textId="4AC9BF58" w:rsidR="00395857" w:rsidRPr="00590A68" w:rsidRDefault="00590A68" w:rsidP="00590A68">
            <w:pPr>
              <w:autoSpaceDE w:val="0"/>
              <w:autoSpaceDN w:val="0"/>
              <w:ind w:firstLineChars="100" w:firstLine="180"/>
              <w:rPr>
                <w:rFonts w:ascii="Helvetica" w:hAnsi="Helvetica" w:cs="Times New Roman"/>
                <w:color w:val="FF0000"/>
                <w:sz w:val="18"/>
                <w:szCs w:val="18"/>
              </w:rPr>
            </w:pPr>
            <w:r w:rsidRPr="006B12B2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Active Learning</w:t>
            </w: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 w14:paraId="5C4EEEAB" w14:textId="38030E94" w:rsidR="00395857" w:rsidRDefault="00F51B64" w:rsidP="00C05FF8">
            <w:pPr>
              <w:autoSpaceDE w:val="0"/>
              <w:autoSpaceDN w:val="0"/>
              <w:ind w:firstLineChars="100" w:firstLine="18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Interactive </w:t>
            </w:r>
            <w:r w:rsidR="0035695F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l</w:t>
            </w: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ectures</w:t>
            </w:r>
          </w:p>
          <w:p w14:paraId="685312D0" w14:textId="7DA85D16" w:rsidR="0035695F" w:rsidRPr="00F51B64" w:rsidRDefault="0035695F" w:rsidP="00C05FF8">
            <w:pPr>
              <w:autoSpaceDE w:val="0"/>
              <w:autoSpaceDN w:val="0"/>
              <w:ind w:firstLineChars="100" w:firstLine="18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Spoken summaries</w:t>
            </w:r>
          </w:p>
          <w:p w14:paraId="02185E73" w14:textId="725EC045" w:rsidR="00F51B64" w:rsidRDefault="0035695F" w:rsidP="00C05FF8">
            <w:pPr>
              <w:autoSpaceDE w:val="0"/>
              <w:autoSpaceDN w:val="0"/>
              <w:ind w:firstLineChars="100" w:firstLine="180"/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Pair and group work</w:t>
            </w:r>
          </w:p>
          <w:p w14:paraId="4B362E13" w14:textId="5B007F85" w:rsidR="0035695F" w:rsidRDefault="0035695F" w:rsidP="00C05FF8">
            <w:pPr>
              <w:autoSpaceDE w:val="0"/>
              <w:autoSpaceDN w:val="0"/>
              <w:ind w:firstLineChars="100" w:firstLine="180"/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Experimental work</w:t>
            </w:r>
          </w:p>
          <w:p w14:paraId="3D28E6A9" w14:textId="4D02D726" w:rsidR="0035695F" w:rsidRPr="00F51B64" w:rsidRDefault="0035695F" w:rsidP="00C05FF8">
            <w:pPr>
              <w:autoSpaceDE w:val="0"/>
              <w:autoSpaceDN w:val="0"/>
              <w:ind w:firstLineChars="100" w:firstLine="180"/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Field Study work</w:t>
            </w:r>
          </w:p>
          <w:p w14:paraId="2CF7FCE8" w14:textId="6D562ED0" w:rsidR="00F51B64" w:rsidRDefault="0035695F" w:rsidP="00F51B64">
            <w:pPr>
              <w:autoSpaceDE w:val="0"/>
              <w:autoSpaceDN w:val="0"/>
              <w:ind w:firstLineChars="100" w:firstLine="180"/>
              <w:jc w:val="left"/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Presentations</w:t>
            </w:r>
          </w:p>
          <w:p w14:paraId="0C21761C" w14:textId="0104B748" w:rsidR="0035695F" w:rsidRPr="00F51B64" w:rsidRDefault="0035695F" w:rsidP="00F51B64">
            <w:pPr>
              <w:autoSpaceDE w:val="0"/>
              <w:autoSpaceDN w:val="0"/>
              <w:ind w:firstLineChars="100" w:firstLine="180"/>
              <w:jc w:val="left"/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7ABCBFD3" w14:textId="1D4AB8F6" w:rsidR="00395857" w:rsidRPr="00572080" w:rsidRDefault="00395857" w:rsidP="003C1379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18"/>
              </w:rPr>
            </w:pPr>
            <w:r w:rsidRPr="00822335">
              <w:rPr>
                <w:rFonts w:ascii="Helvetica" w:eastAsia="MS Gothic" w:hAnsi="Helvetica" w:cs="Times New Roman"/>
                <w:sz w:val="18"/>
                <w:szCs w:val="18"/>
              </w:rPr>
              <w:t xml:space="preserve">Compulsory or Elective </w:t>
            </w:r>
          </w:p>
        </w:tc>
        <w:tc>
          <w:tcPr>
            <w:tcW w:w="2959" w:type="dxa"/>
            <w:gridSpan w:val="2"/>
            <w:vAlign w:val="center"/>
          </w:tcPr>
          <w:p w14:paraId="31C3662D" w14:textId="1BE291DE" w:rsidR="00395857" w:rsidRPr="006620F4" w:rsidRDefault="00F51B64" w:rsidP="003C1379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Elective for TC track</w:t>
            </w:r>
          </w:p>
        </w:tc>
      </w:tr>
      <w:tr w:rsidR="00C05FF8" w:rsidRPr="00FB02EC" w14:paraId="17598A17" w14:textId="77777777" w:rsidTr="0082791D">
        <w:trPr>
          <w:trHeight w:val="912"/>
        </w:trPr>
        <w:tc>
          <w:tcPr>
            <w:tcW w:w="1266" w:type="dxa"/>
            <w:shd w:val="clear" w:color="auto" w:fill="D9E2F3" w:themeFill="accent5" w:themeFillTint="33"/>
          </w:tcPr>
          <w:p w14:paraId="5DCD2765" w14:textId="147950A7" w:rsidR="00822335" w:rsidRPr="00822335" w:rsidRDefault="009F3088" w:rsidP="00395857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>
              <w:rPr>
                <w:rFonts w:ascii="Helvetica" w:eastAsia="MS Gothic" w:hAnsi="Helvetica"/>
                <w:sz w:val="18"/>
                <w:szCs w:val="20"/>
              </w:rPr>
              <w:t>Course Overview</w:t>
            </w:r>
          </w:p>
        </w:tc>
        <w:tc>
          <w:tcPr>
            <w:tcW w:w="8548" w:type="dxa"/>
            <w:gridSpan w:val="5"/>
            <w:vAlign w:val="center"/>
          </w:tcPr>
          <w:p w14:paraId="184E8539" w14:textId="0D2B0F7A" w:rsidR="00395857" w:rsidRPr="00F51B64" w:rsidRDefault="009D185B" w:rsidP="00F51B64">
            <w:pPr>
              <w:rPr>
                <w:rFonts w:ascii="Helvetica" w:hAnsi="Helvetica" w:cs="Arial"/>
                <w:iCs/>
                <w:kern w:val="0"/>
                <w:sz w:val="18"/>
                <w:szCs w:val="18"/>
              </w:rPr>
            </w:pPr>
            <w:r w:rsidRPr="009D185B">
              <w:rPr>
                <w:rFonts w:ascii="Helvetica" w:hAnsi="Helvetica" w:cs="Arial"/>
                <w:iCs/>
                <w:kern w:val="0"/>
                <w:sz w:val="18"/>
                <w:szCs w:val="18"/>
              </w:rPr>
              <w:t>Introduces concepts, experimental techniques, and scientific methodologies for exploring a natural life system. Examines aspects of the theory of evolution, morphology and physiology of the organisms composing the natural life systems, i.e., Monera, Protista, Animalia, Plantae and Fungi.</w:t>
            </w:r>
          </w:p>
        </w:tc>
      </w:tr>
      <w:tr w:rsidR="00C05FF8" w:rsidRPr="00FB02EC" w14:paraId="5BB4E7FA" w14:textId="77777777" w:rsidTr="00E749DE">
        <w:trPr>
          <w:trHeight w:val="98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03BCE0C5" w14:textId="77777777" w:rsidR="009F3088" w:rsidRDefault="009F308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/>
                <w:sz w:val="18"/>
                <w:szCs w:val="20"/>
              </w:rPr>
            </w:pPr>
            <w:r w:rsidRPr="009F3088">
              <w:rPr>
                <w:rFonts w:ascii="Helvetica" w:eastAsia="MS Gothic" w:hAnsi="Helvetica"/>
                <w:sz w:val="18"/>
                <w:szCs w:val="20"/>
              </w:rPr>
              <w:t xml:space="preserve">Course </w:t>
            </w:r>
          </w:p>
          <w:p w14:paraId="6113588A" w14:textId="231BFCC5" w:rsidR="00822335" w:rsidRPr="009F3088" w:rsidRDefault="009F308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9F3088">
              <w:rPr>
                <w:rFonts w:ascii="Helvetica" w:eastAsia="MS Gothic" w:hAnsi="Helvetica"/>
                <w:sz w:val="18"/>
                <w:szCs w:val="20"/>
              </w:rPr>
              <w:t>Objectives</w:t>
            </w:r>
          </w:p>
        </w:tc>
        <w:tc>
          <w:tcPr>
            <w:tcW w:w="8548" w:type="dxa"/>
            <w:gridSpan w:val="5"/>
          </w:tcPr>
          <w:p w14:paraId="3DEE36DE" w14:textId="77777777" w:rsidR="009D185B" w:rsidRPr="009D185B" w:rsidRDefault="009D185B" w:rsidP="009D185B">
            <w:pPr>
              <w:ind w:left="62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9D185B">
              <w:rPr>
                <w:rFonts w:ascii="Helvetica" w:hAnsi="Helvetica" w:cs="Times New Roman"/>
                <w:sz w:val="18"/>
                <w:szCs w:val="18"/>
              </w:rPr>
              <w:t xml:space="preserve">Content Objectives: </w:t>
            </w:r>
          </w:p>
          <w:p w14:paraId="76BBBB83" w14:textId="77777777" w:rsidR="009D185B" w:rsidRPr="009D185B" w:rsidRDefault="009D185B" w:rsidP="009D185B">
            <w:pPr>
              <w:numPr>
                <w:ilvl w:val="0"/>
                <w:numId w:val="7"/>
              </w:numPr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9D185B">
              <w:rPr>
                <w:rFonts w:ascii="Helvetica" w:hAnsi="Helvetica" w:cs="Times New Roman"/>
                <w:sz w:val="18"/>
                <w:szCs w:val="18"/>
              </w:rPr>
              <w:t>Be familiar with the basic principles of evolutionary ecology (e.g. adaptation, natural selection, sexual selection, and biological interactions),</w:t>
            </w:r>
          </w:p>
          <w:p w14:paraId="1B157AC4" w14:textId="77777777" w:rsidR="009D185B" w:rsidRPr="009D185B" w:rsidRDefault="009D185B" w:rsidP="009D185B">
            <w:pPr>
              <w:numPr>
                <w:ilvl w:val="0"/>
                <w:numId w:val="7"/>
              </w:numPr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9D185B">
              <w:rPr>
                <w:rFonts w:ascii="Helvetica" w:hAnsi="Helvetica" w:cs="Times New Roman"/>
                <w:sz w:val="18"/>
                <w:szCs w:val="18"/>
              </w:rPr>
              <w:t>Be familiar with similarity and diversity as the two faces of evolution,</w:t>
            </w:r>
          </w:p>
          <w:p w14:paraId="5F435F46" w14:textId="02ACDB66" w:rsidR="009D185B" w:rsidRPr="009D185B" w:rsidRDefault="009D185B" w:rsidP="009D185B">
            <w:pPr>
              <w:numPr>
                <w:ilvl w:val="0"/>
                <w:numId w:val="7"/>
              </w:numPr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9D185B">
              <w:rPr>
                <w:rFonts w:ascii="Helvetica" w:hAnsi="Helvetica" w:cs="Times New Roman" w:hint="eastAsia"/>
                <w:sz w:val="18"/>
                <w:szCs w:val="18"/>
              </w:rPr>
              <w:t>B</w:t>
            </w:r>
            <w:r w:rsidRPr="009D185B">
              <w:rPr>
                <w:rFonts w:ascii="Helvetica" w:hAnsi="Helvetica" w:cs="Times New Roman"/>
                <w:sz w:val="18"/>
                <w:szCs w:val="18"/>
              </w:rPr>
              <w:t>e familiar with diversified organisms around us.</w:t>
            </w:r>
          </w:p>
          <w:p w14:paraId="36AAF5D8" w14:textId="77777777" w:rsidR="009D185B" w:rsidRPr="009D185B" w:rsidRDefault="009D185B" w:rsidP="009D185B">
            <w:pPr>
              <w:ind w:left="62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9D185B">
              <w:rPr>
                <w:rFonts w:ascii="Helvetica" w:hAnsi="Helvetica" w:cs="Times New Roman"/>
                <w:sz w:val="18"/>
                <w:szCs w:val="18"/>
              </w:rPr>
              <w:t xml:space="preserve"> Language Objectives:</w:t>
            </w:r>
          </w:p>
          <w:p w14:paraId="57A62B25" w14:textId="77777777" w:rsidR="009D185B" w:rsidRPr="009D185B" w:rsidRDefault="009D185B" w:rsidP="009D185B">
            <w:pPr>
              <w:numPr>
                <w:ilvl w:val="0"/>
                <w:numId w:val="8"/>
              </w:numPr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9D185B">
              <w:rPr>
                <w:rFonts w:ascii="Helvetica" w:hAnsi="Helvetica" w:cs="Times New Roman"/>
                <w:sz w:val="18"/>
                <w:szCs w:val="18"/>
              </w:rPr>
              <w:t>Know the vocabulary, and sentence structures necessary to discuss topics related to natural science,</w:t>
            </w:r>
          </w:p>
          <w:p w14:paraId="1CD215D1" w14:textId="77777777" w:rsidR="009D185B" w:rsidRPr="009D185B" w:rsidRDefault="009D185B" w:rsidP="009D185B">
            <w:pPr>
              <w:numPr>
                <w:ilvl w:val="0"/>
                <w:numId w:val="8"/>
              </w:numPr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9D185B">
              <w:rPr>
                <w:rFonts w:ascii="Helvetica" w:hAnsi="Helvetica" w:cs="Times New Roman"/>
                <w:sz w:val="18"/>
                <w:szCs w:val="18"/>
              </w:rPr>
              <w:t>Know how academic science papers and reports are organized in English,</w:t>
            </w:r>
          </w:p>
          <w:p w14:paraId="429BB191" w14:textId="18993A4D" w:rsidR="009D185B" w:rsidRPr="009D185B" w:rsidRDefault="00971FE8" w:rsidP="009D185B">
            <w:pPr>
              <w:numPr>
                <w:ilvl w:val="0"/>
                <w:numId w:val="8"/>
              </w:numPr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Learn</w:t>
            </w:r>
            <w:r w:rsidR="009D185B" w:rsidRPr="009D185B">
              <w:rPr>
                <w:rFonts w:ascii="Helvetica" w:hAnsi="Helvetica" w:cs="Times New Roman"/>
                <w:sz w:val="18"/>
                <w:szCs w:val="18"/>
              </w:rPr>
              <w:t xml:space="preserve"> how to write a scientific report in English.</w:t>
            </w:r>
          </w:p>
          <w:p w14:paraId="1A4171BC" w14:textId="6C6841D2" w:rsidR="00F51B64" w:rsidRPr="00F51B64" w:rsidRDefault="00F51B64" w:rsidP="002A12BB">
            <w:pPr>
              <w:tabs>
                <w:tab w:val="left" w:pos="537"/>
              </w:tabs>
              <w:ind w:left="62"/>
              <w:jc w:val="left"/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</w:pPr>
          </w:p>
        </w:tc>
      </w:tr>
      <w:tr w:rsidR="009F3088" w:rsidRPr="00FB02EC" w14:paraId="15CE7E7E" w14:textId="77777777" w:rsidTr="0082791D">
        <w:trPr>
          <w:trHeight w:val="362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463441E1" w14:textId="6DD853E7" w:rsidR="009F3088" w:rsidRPr="00822335" w:rsidRDefault="009F308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822335">
              <w:rPr>
                <w:rFonts w:ascii="Helvetica" w:eastAsia="MS Gothic" w:hAnsi="Helvetica"/>
                <w:sz w:val="18"/>
                <w:szCs w:val="20"/>
              </w:rPr>
              <w:t>Prereq</w:t>
            </w:r>
            <w:r w:rsidR="00572080">
              <w:rPr>
                <w:rFonts w:ascii="Helvetica" w:eastAsia="MS Gothic" w:hAnsi="Helvetica"/>
                <w:sz w:val="18"/>
                <w:szCs w:val="20"/>
              </w:rPr>
              <w:t>uisite</w:t>
            </w:r>
          </w:p>
        </w:tc>
        <w:tc>
          <w:tcPr>
            <w:tcW w:w="8548" w:type="dxa"/>
            <w:gridSpan w:val="5"/>
            <w:vAlign w:val="center"/>
          </w:tcPr>
          <w:p w14:paraId="5DD02955" w14:textId="7F05CE48" w:rsidR="00572080" w:rsidRPr="00FB02EC" w:rsidRDefault="00F51B64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F51B64" w:rsidRPr="00FB02EC" w14:paraId="09ED7893" w14:textId="77777777" w:rsidTr="0082791D">
        <w:trPr>
          <w:trHeight w:val="60"/>
        </w:trPr>
        <w:tc>
          <w:tcPr>
            <w:tcW w:w="1266" w:type="dxa"/>
            <w:vMerge w:val="restart"/>
            <w:shd w:val="clear" w:color="auto" w:fill="D9E2F3" w:themeFill="accent5" w:themeFillTint="33"/>
            <w:vAlign w:val="center"/>
          </w:tcPr>
          <w:p w14:paraId="052B023D" w14:textId="6DD56A6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  <w:p w14:paraId="323DD96E" w14:textId="77777777" w:rsidR="0082791D" w:rsidRDefault="0082791D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/>
                <w:b/>
                <w:bCs/>
                <w:color w:val="000000" w:themeColor="text1"/>
                <w:sz w:val="18"/>
                <w:szCs w:val="20"/>
              </w:rPr>
            </w:pPr>
            <w:r w:rsidRPr="002D2C35">
              <w:rPr>
                <w:rFonts w:ascii="Helvetica" w:eastAsia="MS Gothic" w:hAnsi="Helvetica"/>
                <w:b/>
                <w:bCs/>
                <w:color w:val="000000" w:themeColor="text1"/>
                <w:sz w:val="18"/>
                <w:szCs w:val="20"/>
              </w:rPr>
              <w:t xml:space="preserve">Course </w:t>
            </w:r>
          </w:p>
          <w:p w14:paraId="3CBFD64C" w14:textId="23E8BA3F" w:rsidR="0082791D" w:rsidRPr="00822335" w:rsidRDefault="0082791D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2D2C35">
              <w:rPr>
                <w:rFonts w:ascii="Helvetica" w:eastAsia="MS Gothic" w:hAnsi="Helvetica"/>
                <w:b/>
                <w:bCs/>
                <w:color w:val="000000" w:themeColor="text1"/>
                <w:sz w:val="18"/>
                <w:szCs w:val="20"/>
              </w:rPr>
              <w:t>Schedule</w:t>
            </w:r>
          </w:p>
        </w:tc>
        <w:tc>
          <w:tcPr>
            <w:tcW w:w="447" w:type="dxa"/>
            <w:vAlign w:val="center"/>
          </w:tcPr>
          <w:p w14:paraId="3F4D8581" w14:textId="79978D17" w:rsidR="0082791D" w:rsidRDefault="0082791D" w:rsidP="0082791D">
            <w:pPr>
              <w:autoSpaceDE w:val="0"/>
              <w:autoSpaceDN w:val="0"/>
              <w:jc w:val="center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5302" w:type="dxa"/>
            <w:gridSpan w:val="3"/>
            <w:vAlign w:val="center"/>
          </w:tcPr>
          <w:p w14:paraId="4C5DA346" w14:textId="22BFD8DA" w:rsidR="0082791D" w:rsidRPr="009F3088" w:rsidRDefault="0082791D" w:rsidP="0082791D">
            <w:pPr>
              <w:autoSpaceDE w:val="0"/>
              <w:autoSpaceDN w:val="0"/>
              <w:jc w:val="center"/>
              <w:rPr>
                <w:rFonts w:ascii="Helvetica" w:hAnsi="Helvetica" w:cs="Times New Roman"/>
                <w:color w:val="FF0000"/>
                <w:sz w:val="18"/>
                <w:szCs w:val="18"/>
              </w:rPr>
            </w:pPr>
            <w:r w:rsidRPr="006B12B2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C</w:t>
            </w:r>
            <w:r w:rsidRPr="006B12B2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ontents</w:t>
            </w:r>
          </w:p>
        </w:tc>
        <w:tc>
          <w:tcPr>
            <w:tcW w:w="2799" w:type="dxa"/>
            <w:vAlign w:val="center"/>
          </w:tcPr>
          <w:p w14:paraId="268CFDB3" w14:textId="17039AB3" w:rsidR="0082791D" w:rsidRPr="009F3088" w:rsidRDefault="0082791D" w:rsidP="0082791D">
            <w:pPr>
              <w:autoSpaceDE w:val="0"/>
              <w:autoSpaceDN w:val="0"/>
              <w:jc w:val="center"/>
              <w:rPr>
                <w:rFonts w:ascii="Helvetica" w:hAnsi="Helvetica" w:cs="Times New Roman"/>
                <w:color w:val="FF0000"/>
                <w:sz w:val="18"/>
                <w:szCs w:val="18"/>
              </w:rPr>
            </w:pPr>
            <w:r w:rsidRPr="006B12B2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H</w:t>
            </w:r>
            <w:r w:rsidRPr="006B12B2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omework</w:t>
            </w:r>
          </w:p>
        </w:tc>
      </w:tr>
      <w:tr w:rsidR="00F51B64" w:rsidRPr="00FB02EC" w14:paraId="57E2473E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973D6B0" w14:textId="7777777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B764610" w14:textId="0C7BD316" w:rsidR="0082791D" w:rsidRDefault="008279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02" w:type="dxa"/>
            <w:gridSpan w:val="3"/>
            <w:vAlign w:val="center"/>
          </w:tcPr>
          <w:p w14:paraId="736AACD3" w14:textId="1501AAA2" w:rsidR="00222665" w:rsidRDefault="00971FE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971FE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What are the characteristics of living things and how do you determine if a thing is alive? (Asking yes/no and WH questions.)</w:t>
            </w:r>
          </w:p>
        </w:tc>
        <w:tc>
          <w:tcPr>
            <w:tcW w:w="2799" w:type="dxa"/>
            <w:vAlign w:val="center"/>
          </w:tcPr>
          <w:p w14:paraId="6C000590" w14:textId="21BEE588" w:rsidR="0082791D" w:rsidRDefault="00F51B64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Read the text and answer </w:t>
            </w:r>
            <w:r w:rsidR="0040400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comprehension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questions. </w:t>
            </w:r>
          </w:p>
        </w:tc>
      </w:tr>
      <w:tr w:rsidR="00450488" w:rsidRPr="00FB02EC" w14:paraId="17F455D5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6028355A" w14:textId="77777777" w:rsidR="00450488" w:rsidRPr="006620F4" w:rsidRDefault="00450488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193A3C0" w14:textId="0C64FCF3" w:rsidR="00450488" w:rsidRDefault="00450488" w:rsidP="00C05FF8">
            <w:pPr>
              <w:autoSpaceDE w:val="0"/>
              <w:autoSpaceDN w:val="0"/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02" w:type="dxa"/>
            <w:gridSpan w:val="3"/>
            <w:vAlign w:val="center"/>
          </w:tcPr>
          <w:p w14:paraId="17FDBF5D" w14:textId="77777777" w:rsidR="00450488" w:rsidRPr="00971FE8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7CA3189E" w14:textId="7F69EB8F" w:rsidR="00450488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Discussion and lab</w:t>
            </w:r>
          </w:p>
        </w:tc>
      </w:tr>
      <w:tr w:rsidR="00F51B64" w:rsidRPr="00FB02EC" w14:paraId="028C2F28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1ED3FEF3" w14:textId="7777777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591A7506" w14:textId="12E76B53" w:rsidR="0082791D" w:rsidRDefault="00450488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02" w:type="dxa"/>
            <w:gridSpan w:val="3"/>
            <w:vAlign w:val="center"/>
          </w:tcPr>
          <w:p w14:paraId="67085A31" w14:textId="77E7DD66" w:rsidR="00222665" w:rsidRDefault="00CB1700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CB1700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What is the scientific method? What is spontaneous generation? </w:t>
            </w:r>
          </w:p>
        </w:tc>
        <w:tc>
          <w:tcPr>
            <w:tcW w:w="2799" w:type="dxa"/>
            <w:vAlign w:val="center"/>
          </w:tcPr>
          <w:p w14:paraId="45E8798F" w14:textId="4C25246D" w:rsidR="00794D83" w:rsidRDefault="0040400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the text and answer comprehension questions.</w:t>
            </w:r>
          </w:p>
        </w:tc>
      </w:tr>
      <w:tr w:rsidR="00450488" w:rsidRPr="00FB02EC" w14:paraId="4035177F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2FC25BD3" w14:textId="77777777" w:rsidR="00450488" w:rsidRPr="006620F4" w:rsidRDefault="00450488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4E497821" w14:textId="530D05A0" w:rsidR="00450488" w:rsidRDefault="00450488" w:rsidP="00C05FF8">
            <w:pPr>
              <w:autoSpaceDE w:val="0"/>
              <w:autoSpaceDN w:val="0"/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2" w:type="dxa"/>
            <w:gridSpan w:val="3"/>
            <w:vAlign w:val="center"/>
          </w:tcPr>
          <w:p w14:paraId="739278F4" w14:textId="77777777" w:rsidR="00450488" w:rsidRPr="00CB1700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55372937" w14:textId="18B14F2D" w:rsidR="00450488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Discussion and lab</w:t>
            </w:r>
          </w:p>
        </w:tc>
      </w:tr>
      <w:tr w:rsidR="00F51B64" w:rsidRPr="00FB02EC" w14:paraId="2CA54DA5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6F9BA97" w14:textId="7777777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C9B09F6" w14:textId="7C1C05E8" w:rsidR="0082791D" w:rsidRDefault="00450488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02" w:type="dxa"/>
            <w:gridSpan w:val="3"/>
            <w:vAlign w:val="center"/>
          </w:tcPr>
          <w:p w14:paraId="62DA13BB" w14:textId="74FFB2F1" w:rsidR="00222665" w:rsidRDefault="00CB1700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CB1700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What do we know about the first life (the first thing displaying these characteristics)? How might it have formed? </w:t>
            </w:r>
          </w:p>
        </w:tc>
        <w:tc>
          <w:tcPr>
            <w:tcW w:w="2799" w:type="dxa"/>
            <w:vAlign w:val="center"/>
          </w:tcPr>
          <w:p w14:paraId="43346575" w14:textId="6AFDDD03" w:rsidR="00794D83" w:rsidRDefault="0040400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the text and answer comprehension questions.</w:t>
            </w:r>
            <w:r w:rsidR="00794D83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814999A" w14:textId="57F23E6B" w:rsidR="00794D83" w:rsidRDefault="00794D83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Field Assignment #1</w:t>
            </w:r>
          </w:p>
          <w:p w14:paraId="45782161" w14:textId="52F3B89A" w:rsidR="001E2A20" w:rsidRDefault="00794D83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Experiment #1</w:t>
            </w:r>
          </w:p>
        </w:tc>
      </w:tr>
      <w:tr w:rsidR="00450488" w:rsidRPr="00FB02EC" w14:paraId="1848D077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F05461D" w14:textId="77777777" w:rsidR="00450488" w:rsidRPr="006620F4" w:rsidRDefault="00450488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585F8FBD" w14:textId="5A1B98DB" w:rsidR="00450488" w:rsidRDefault="00450488" w:rsidP="00C05FF8">
            <w:pPr>
              <w:autoSpaceDE w:val="0"/>
              <w:autoSpaceDN w:val="0"/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02" w:type="dxa"/>
            <w:gridSpan w:val="3"/>
            <w:vAlign w:val="center"/>
          </w:tcPr>
          <w:p w14:paraId="651A3141" w14:textId="77777777" w:rsidR="00450488" w:rsidRPr="00CB1700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38E08486" w14:textId="1304564F" w:rsidR="00450488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Discussion and lab</w:t>
            </w:r>
          </w:p>
        </w:tc>
      </w:tr>
      <w:tr w:rsidR="00F51B64" w:rsidRPr="00FB02EC" w14:paraId="5D9EAA1C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CA090C0" w14:textId="7777777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7E949C2" w14:textId="48BE1450" w:rsidR="0082791D" w:rsidRDefault="00450488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302" w:type="dxa"/>
            <w:gridSpan w:val="3"/>
            <w:vAlign w:val="center"/>
          </w:tcPr>
          <w:p w14:paraId="4BBF9103" w14:textId="3D86BEAE" w:rsidR="0082791D" w:rsidRDefault="00CB1700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CB1700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Why are there differences among living things? How are prokaryotic and eukaryotic cells different? How are unicellular and multicellular organisms different?</w:t>
            </w:r>
          </w:p>
        </w:tc>
        <w:tc>
          <w:tcPr>
            <w:tcW w:w="2799" w:type="dxa"/>
            <w:vAlign w:val="center"/>
          </w:tcPr>
          <w:p w14:paraId="16DDFF7A" w14:textId="2E770F20" w:rsidR="0082791D" w:rsidRDefault="00F51B64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text and answer comprehension questions.</w:t>
            </w:r>
          </w:p>
        </w:tc>
      </w:tr>
      <w:tr w:rsidR="00450488" w:rsidRPr="00FB02EC" w14:paraId="1D4A5486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250680C" w14:textId="77777777" w:rsidR="00450488" w:rsidRPr="006620F4" w:rsidRDefault="00450488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1B48137" w14:textId="3F1E204C" w:rsidR="00450488" w:rsidRDefault="00450488" w:rsidP="00C05FF8">
            <w:pPr>
              <w:autoSpaceDE w:val="0"/>
              <w:autoSpaceDN w:val="0"/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02" w:type="dxa"/>
            <w:gridSpan w:val="3"/>
            <w:vAlign w:val="center"/>
          </w:tcPr>
          <w:p w14:paraId="54CDD367" w14:textId="77777777" w:rsidR="00450488" w:rsidRPr="00CB1700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7733E7A3" w14:textId="286FC242" w:rsidR="00450488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Discussion and lab</w:t>
            </w:r>
          </w:p>
        </w:tc>
      </w:tr>
      <w:tr w:rsidR="00F51B64" w:rsidRPr="00FB02EC" w14:paraId="7A7D0433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2AF0D641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5EE7263" w14:textId="377AFF60" w:rsidR="00F51B64" w:rsidRDefault="00450488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02" w:type="dxa"/>
            <w:gridSpan w:val="3"/>
            <w:vAlign w:val="center"/>
          </w:tcPr>
          <w:p w14:paraId="27A703C7" w14:textId="1B9B2684" w:rsidR="00222665" w:rsidRDefault="00CB1700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How</w:t>
            </w:r>
            <w:r w:rsidRPr="00CB1700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are anaerobic/aerobic, heterotroph/autotroph and asexual/sexual different? </w:t>
            </w:r>
          </w:p>
        </w:tc>
        <w:tc>
          <w:tcPr>
            <w:tcW w:w="2799" w:type="dxa"/>
            <w:vAlign w:val="center"/>
          </w:tcPr>
          <w:p w14:paraId="74584C88" w14:textId="7DA70E8B" w:rsidR="00B635DF" w:rsidRDefault="00B635DF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text and answer comprehension questions.</w:t>
            </w:r>
          </w:p>
        </w:tc>
      </w:tr>
      <w:tr w:rsidR="00450488" w:rsidRPr="00FB02EC" w14:paraId="5F7E45DE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29B3A44D" w14:textId="77777777" w:rsidR="00450488" w:rsidRPr="006620F4" w:rsidRDefault="00450488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BB2D591" w14:textId="1A57DFDC" w:rsidR="00450488" w:rsidRDefault="00450488" w:rsidP="00F51B64">
            <w:pPr>
              <w:autoSpaceDE w:val="0"/>
              <w:autoSpaceDN w:val="0"/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02" w:type="dxa"/>
            <w:gridSpan w:val="3"/>
            <w:vAlign w:val="center"/>
          </w:tcPr>
          <w:p w14:paraId="46B81356" w14:textId="77777777" w:rsidR="00450488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1ECAA73B" w14:textId="627C223C" w:rsidR="00450488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Discussion and lab</w:t>
            </w:r>
          </w:p>
        </w:tc>
      </w:tr>
      <w:tr w:rsidR="00F51B64" w:rsidRPr="00FB02EC" w14:paraId="48D8EB40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2917100A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E2C0454" w14:textId="55227C11" w:rsidR="00F51B64" w:rsidRDefault="00450488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02" w:type="dxa"/>
            <w:gridSpan w:val="3"/>
            <w:vAlign w:val="center"/>
          </w:tcPr>
          <w:p w14:paraId="69AEE241" w14:textId="48BEE1D7" w:rsidR="00222665" w:rsidRDefault="00CB1700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CB1700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What are the advantages and disadvantages of the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se</w:t>
            </w:r>
            <w:r w:rsidRPr="00CB1700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contrasting features? </w:t>
            </w:r>
          </w:p>
        </w:tc>
        <w:tc>
          <w:tcPr>
            <w:tcW w:w="2799" w:type="dxa"/>
            <w:vAlign w:val="center"/>
          </w:tcPr>
          <w:p w14:paraId="5B97040A" w14:textId="0BF9C950" w:rsidR="00F51B64" w:rsidRDefault="00CB1700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text and answer comprehension questions.</w:t>
            </w:r>
          </w:p>
          <w:p w14:paraId="08ACC2E1" w14:textId="168A1824" w:rsidR="00794D83" w:rsidRDefault="00794D83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Experiment #1 report due</w:t>
            </w:r>
          </w:p>
          <w:p w14:paraId="74CF1EAE" w14:textId="7D7EA149" w:rsidR="00794D83" w:rsidRDefault="00794D83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Field assignment #2</w:t>
            </w:r>
          </w:p>
        </w:tc>
      </w:tr>
      <w:tr w:rsidR="00450488" w:rsidRPr="00FB02EC" w14:paraId="2E841A86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1174C35D" w14:textId="77777777" w:rsidR="00450488" w:rsidRPr="006620F4" w:rsidRDefault="00450488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47776FC5" w14:textId="0C6B5DFB" w:rsidR="00450488" w:rsidRDefault="00450488" w:rsidP="00F51B64">
            <w:pPr>
              <w:autoSpaceDE w:val="0"/>
              <w:autoSpaceDN w:val="0"/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02" w:type="dxa"/>
            <w:gridSpan w:val="3"/>
            <w:vAlign w:val="center"/>
          </w:tcPr>
          <w:p w14:paraId="4C07C01E" w14:textId="77777777" w:rsidR="00450488" w:rsidRPr="00CB1700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606219C9" w14:textId="4F3A43D8" w:rsidR="00450488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Discussion and lab</w:t>
            </w:r>
          </w:p>
        </w:tc>
      </w:tr>
      <w:tr w:rsidR="00F51B64" w:rsidRPr="00FB02EC" w14:paraId="3CD88821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44C5E1C6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DBD7FBD" w14:textId="1AE59704" w:rsidR="00F51B64" w:rsidRDefault="00450488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02" w:type="dxa"/>
            <w:gridSpan w:val="3"/>
            <w:vAlign w:val="center"/>
          </w:tcPr>
          <w:p w14:paraId="19DA7890" w14:textId="05538063" w:rsidR="00222665" w:rsidRDefault="00CB1700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CB1700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Why do organisms change over time? What are evolution and adaptation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2799" w:type="dxa"/>
            <w:vAlign w:val="center"/>
          </w:tcPr>
          <w:p w14:paraId="76733581" w14:textId="3321628D" w:rsidR="00F51B64" w:rsidRDefault="00CB1700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Prepare for the midterm review and exam</w:t>
            </w:r>
          </w:p>
        </w:tc>
      </w:tr>
      <w:tr w:rsidR="00450488" w:rsidRPr="00FB02EC" w14:paraId="4EEE8939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AD484DD" w14:textId="77777777" w:rsidR="00450488" w:rsidRPr="006620F4" w:rsidRDefault="00450488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45F9FCD5" w14:textId="32E5C649" w:rsidR="00450488" w:rsidRDefault="00450488" w:rsidP="00F51B64">
            <w:pPr>
              <w:autoSpaceDE w:val="0"/>
              <w:autoSpaceDN w:val="0"/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02" w:type="dxa"/>
            <w:gridSpan w:val="3"/>
            <w:vAlign w:val="center"/>
          </w:tcPr>
          <w:p w14:paraId="22655C9C" w14:textId="77777777" w:rsidR="00450488" w:rsidRPr="00CB1700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259E8F5C" w14:textId="09498C77" w:rsidR="00450488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Discussion and lab</w:t>
            </w:r>
          </w:p>
        </w:tc>
      </w:tr>
      <w:tr w:rsidR="00F51B64" w:rsidRPr="00FB02EC" w14:paraId="407C961C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9EB33FA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4ECAFE88" w14:textId="77777777" w:rsidR="00C114FC" w:rsidRDefault="00C114FC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7E02C34A" w14:textId="2BEA59BB" w:rsidR="00F51B64" w:rsidRDefault="00450488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02" w:type="dxa"/>
            <w:gridSpan w:val="3"/>
            <w:vAlign w:val="center"/>
          </w:tcPr>
          <w:p w14:paraId="0C7B377D" w14:textId="0D1B7EA4" w:rsidR="00222665" w:rsidRDefault="00CB1700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Midterm Review</w:t>
            </w:r>
          </w:p>
          <w:p w14:paraId="4B0AE338" w14:textId="3BEAFD21" w:rsidR="00F51B64" w:rsidRDefault="00CB1700" w:rsidP="00E90707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Midterm Exam</w:t>
            </w:r>
          </w:p>
        </w:tc>
        <w:tc>
          <w:tcPr>
            <w:tcW w:w="2799" w:type="dxa"/>
            <w:vAlign w:val="center"/>
          </w:tcPr>
          <w:p w14:paraId="2F35DD6E" w14:textId="69F8E1C2" w:rsidR="00794D83" w:rsidRDefault="008D4033" w:rsidP="00E90707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text and answer comprehension questions.</w:t>
            </w:r>
          </w:p>
        </w:tc>
      </w:tr>
      <w:tr w:rsidR="00450488" w:rsidRPr="00FB02EC" w14:paraId="255E067C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15A48B0E" w14:textId="77777777" w:rsidR="00450488" w:rsidRPr="006620F4" w:rsidRDefault="00450488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4775DB1" w14:textId="6B4BF5B8" w:rsidR="00450488" w:rsidRDefault="00450488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02" w:type="dxa"/>
            <w:gridSpan w:val="3"/>
            <w:vAlign w:val="center"/>
          </w:tcPr>
          <w:p w14:paraId="525245B0" w14:textId="77777777" w:rsidR="00450488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39484A7A" w14:textId="659E6049" w:rsidR="00450488" w:rsidRDefault="00450488" w:rsidP="00E90707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Discussion and lab</w:t>
            </w:r>
          </w:p>
        </w:tc>
      </w:tr>
      <w:tr w:rsidR="00F51B64" w:rsidRPr="00FB02EC" w14:paraId="750F2615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6977F26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80A97D7" w14:textId="7A9EC461" w:rsidR="00F51B64" w:rsidRDefault="00450488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302" w:type="dxa"/>
            <w:gridSpan w:val="3"/>
            <w:vAlign w:val="center"/>
          </w:tcPr>
          <w:p w14:paraId="79700152" w14:textId="43CEDB82" w:rsidR="00222665" w:rsidRDefault="00E90707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E90707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How are features passed from parent to offspring? What are the principles of basic genetics?</w:t>
            </w:r>
          </w:p>
        </w:tc>
        <w:tc>
          <w:tcPr>
            <w:tcW w:w="2799" w:type="dxa"/>
            <w:vAlign w:val="center"/>
          </w:tcPr>
          <w:p w14:paraId="2664F121" w14:textId="77777777" w:rsidR="00F51B64" w:rsidRDefault="000A7760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text and answer comprehension questions.</w:t>
            </w:r>
          </w:p>
          <w:p w14:paraId="7CF59983" w14:textId="1F5A3788" w:rsidR="00794D83" w:rsidRDefault="00794D83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Field assignment #3</w:t>
            </w:r>
          </w:p>
        </w:tc>
      </w:tr>
      <w:tr w:rsidR="00450488" w:rsidRPr="00FB02EC" w14:paraId="0811EFBC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1B40511" w14:textId="77777777" w:rsidR="00450488" w:rsidRPr="006620F4" w:rsidRDefault="00450488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2330509" w14:textId="431E31D1" w:rsidR="00450488" w:rsidRDefault="00450488" w:rsidP="00F51B64">
            <w:pPr>
              <w:autoSpaceDE w:val="0"/>
              <w:autoSpaceDN w:val="0"/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302" w:type="dxa"/>
            <w:gridSpan w:val="3"/>
            <w:vAlign w:val="center"/>
          </w:tcPr>
          <w:p w14:paraId="2A551C64" w14:textId="77777777" w:rsidR="00450488" w:rsidRPr="00E90707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1E2EE4F3" w14:textId="07E0AD0F" w:rsidR="00450488" w:rsidRDefault="00450488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Discussion and lab</w:t>
            </w:r>
          </w:p>
        </w:tc>
      </w:tr>
      <w:tr w:rsidR="00F51B64" w:rsidRPr="00FB02EC" w14:paraId="5021E838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6134D842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841A7A8" w14:textId="137F3421" w:rsidR="00F51B64" w:rsidRDefault="000A7760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</w:t>
            </w:r>
            <w:r w:rsidR="0045048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02" w:type="dxa"/>
            <w:gridSpan w:val="3"/>
            <w:vAlign w:val="center"/>
          </w:tcPr>
          <w:p w14:paraId="39C9D6F6" w14:textId="1E29A262" w:rsidR="00222665" w:rsidRDefault="00E90707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E90707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What is Darwinian natural selection? </w:t>
            </w:r>
          </w:p>
        </w:tc>
        <w:tc>
          <w:tcPr>
            <w:tcW w:w="2799" w:type="dxa"/>
            <w:vAlign w:val="center"/>
          </w:tcPr>
          <w:p w14:paraId="435933B8" w14:textId="4E8613DC" w:rsidR="00F51B64" w:rsidRDefault="00B514AC" w:rsidP="00E90707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text and answer comprehension questions.</w:t>
            </w:r>
          </w:p>
        </w:tc>
      </w:tr>
      <w:tr w:rsidR="00450488" w:rsidRPr="00FB02EC" w14:paraId="7D9BD18E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32EA5227" w14:textId="77777777" w:rsidR="00450488" w:rsidRPr="006620F4" w:rsidRDefault="00450488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25E79C2" w14:textId="1537D5A9" w:rsidR="00450488" w:rsidRDefault="00450488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302" w:type="dxa"/>
            <w:gridSpan w:val="3"/>
            <w:vAlign w:val="center"/>
          </w:tcPr>
          <w:p w14:paraId="5D71EE47" w14:textId="77777777" w:rsidR="00450488" w:rsidRPr="00E90707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76CEFBB9" w14:textId="515BD870" w:rsidR="00450488" w:rsidRDefault="00450488" w:rsidP="00E90707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Discussion and lab</w:t>
            </w:r>
          </w:p>
        </w:tc>
      </w:tr>
      <w:tr w:rsidR="00F51B64" w:rsidRPr="00FB02EC" w14:paraId="01D8C700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3FD68609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EF4FB3E" w14:textId="6BEAC5CC" w:rsidR="00F51B64" w:rsidRDefault="00450488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</w:t>
            </w:r>
            <w:r w:rsidR="000A7760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02" w:type="dxa"/>
            <w:gridSpan w:val="3"/>
            <w:vAlign w:val="center"/>
          </w:tcPr>
          <w:p w14:paraId="675736BD" w14:textId="04791BAF" w:rsidR="00222665" w:rsidRDefault="00E90707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What is sexual selection?</w:t>
            </w:r>
          </w:p>
        </w:tc>
        <w:tc>
          <w:tcPr>
            <w:tcW w:w="2799" w:type="dxa"/>
            <w:vAlign w:val="center"/>
          </w:tcPr>
          <w:p w14:paraId="6625E2FC" w14:textId="77777777" w:rsidR="00F51B64" w:rsidRDefault="000A7760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text and answer comprehension questions.</w:t>
            </w:r>
          </w:p>
          <w:p w14:paraId="23E0CB02" w14:textId="0AC00B2B" w:rsidR="009876B8" w:rsidRDefault="009876B8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Experiment #2</w:t>
            </w:r>
          </w:p>
        </w:tc>
      </w:tr>
      <w:tr w:rsidR="00450488" w:rsidRPr="00FB02EC" w14:paraId="3EAE8A86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147582B1" w14:textId="77777777" w:rsidR="00450488" w:rsidRPr="006620F4" w:rsidRDefault="00450488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B238412" w14:textId="7A789027" w:rsidR="00450488" w:rsidRDefault="00450488" w:rsidP="00F51B64">
            <w:pPr>
              <w:autoSpaceDE w:val="0"/>
              <w:autoSpaceDN w:val="0"/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302" w:type="dxa"/>
            <w:gridSpan w:val="3"/>
            <w:vAlign w:val="center"/>
          </w:tcPr>
          <w:p w14:paraId="1C8E9ED7" w14:textId="77777777" w:rsidR="00450488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26705661" w14:textId="4B8B1F2C" w:rsidR="00450488" w:rsidRDefault="00450488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Discussion and lab</w:t>
            </w:r>
          </w:p>
        </w:tc>
      </w:tr>
      <w:tr w:rsidR="00F51B64" w:rsidRPr="00FB02EC" w14:paraId="13A643B6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456F21C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0DD1AC3" w14:textId="2CBE0893" w:rsidR="00F51B64" w:rsidRDefault="00450488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302" w:type="dxa"/>
            <w:gridSpan w:val="3"/>
            <w:vAlign w:val="center"/>
          </w:tcPr>
          <w:p w14:paraId="0D586297" w14:textId="6618218C" w:rsidR="00F51B64" w:rsidRDefault="00E90707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Phylogeny and more on adaptation</w:t>
            </w:r>
            <w:r w:rsid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14:paraId="46931555" w14:textId="0AEAA066" w:rsidR="00F51B64" w:rsidRDefault="002871B1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text and answer comprehension questions.</w:t>
            </w:r>
          </w:p>
        </w:tc>
      </w:tr>
      <w:tr w:rsidR="00450488" w:rsidRPr="00FB02EC" w14:paraId="7E737057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12AD19AF" w14:textId="77777777" w:rsidR="00450488" w:rsidRPr="006620F4" w:rsidRDefault="00450488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5BF14B6" w14:textId="074A37F6" w:rsidR="00450488" w:rsidRDefault="00450488" w:rsidP="00F51B64">
            <w:pPr>
              <w:autoSpaceDE w:val="0"/>
              <w:autoSpaceDN w:val="0"/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302" w:type="dxa"/>
            <w:gridSpan w:val="3"/>
            <w:vAlign w:val="center"/>
          </w:tcPr>
          <w:p w14:paraId="5E8A3E31" w14:textId="77777777" w:rsidR="00450488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7880C0DA" w14:textId="3337B6B3" w:rsidR="00450488" w:rsidRDefault="00450488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Discussion and lab</w:t>
            </w:r>
          </w:p>
        </w:tc>
      </w:tr>
      <w:tr w:rsidR="00F51B64" w:rsidRPr="00FB02EC" w14:paraId="304E32B6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6C804AD2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8304D4E" w14:textId="16F4CBDF" w:rsidR="00F51B64" w:rsidRDefault="00450488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302" w:type="dxa"/>
            <w:gridSpan w:val="3"/>
            <w:vAlign w:val="center"/>
          </w:tcPr>
          <w:p w14:paraId="70129CCC" w14:textId="50AF28F0" w:rsidR="00222665" w:rsidRDefault="00E90707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E90707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Predator-prey relationship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99" w:type="dxa"/>
            <w:vAlign w:val="center"/>
          </w:tcPr>
          <w:p w14:paraId="6164897A" w14:textId="77777777" w:rsidR="00A74B2A" w:rsidRDefault="00F51B64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Reading text and answering questions</w:t>
            </w:r>
          </w:p>
          <w:p w14:paraId="10C352DA" w14:textId="2848E799" w:rsidR="00794D83" w:rsidRDefault="00794D83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Field assignment #4</w:t>
            </w:r>
          </w:p>
        </w:tc>
      </w:tr>
      <w:tr w:rsidR="00450488" w:rsidRPr="00FB02EC" w14:paraId="76379FA7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4AB3B1D5" w14:textId="77777777" w:rsidR="00450488" w:rsidRPr="006620F4" w:rsidRDefault="00450488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ABA09AC" w14:textId="0BCAEF07" w:rsidR="00450488" w:rsidRDefault="00450488" w:rsidP="00F51B64">
            <w:pPr>
              <w:autoSpaceDE w:val="0"/>
              <w:autoSpaceDN w:val="0"/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302" w:type="dxa"/>
            <w:gridSpan w:val="3"/>
            <w:vAlign w:val="center"/>
          </w:tcPr>
          <w:p w14:paraId="7E120EC1" w14:textId="77777777" w:rsidR="00450488" w:rsidRPr="00E90707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15CD0B4F" w14:textId="7B68B116" w:rsidR="00450488" w:rsidRDefault="00450488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Discussion and lab</w:t>
            </w:r>
          </w:p>
        </w:tc>
      </w:tr>
      <w:tr w:rsidR="00F51B64" w:rsidRPr="00FB02EC" w14:paraId="27306222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42FC4ED4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BB711DB" w14:textId="5DE2D279" w:rsidR="00F51B64" w:rsidRDefault="00450488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302" w:type="dxa"/>
            <w:gridSpan w:val="3"/>
            <w:vAlign w:val="center"/>
          </w:tcPr>
          <w:p w14:paraId="3934FE89" w14:textId="36B63591" w:rsidR="00F51B64" w:rsidRDefault="00E90707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E90707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Plant-animal interactions - pollination and seed dispersal </w:t>
            </w:r>
            <w:r w:rsid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14:paraId="6468E545" w14:textId="0731DA50" w:rsidR="00F51B64" w:rsidRDefault="00E8207C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text and answer comprehension questions.</w:t>
            </w:r>
          </w:p>
        </w:tc>
      </w:tr>
      <w:tr w:rsidR="00450488" w:rsidRPr="00FB02EC" w14:paraId="4811001F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1F880801" w14:textId="77777777" w:rsidR="00450488" w:rsidRPr="006620F4" w:rsidRDefault="00450488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40A7DAB7" w14:textId="6CCEC6BD" w:rsidR="00450488" w:rsidRDefault="00450488" w:rsidP="00F51B64">
            <w:pPr>
              <w:autoSpaceDE w:val="0"/>
              <w:autoSpaceDN w:val="0"/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302" w:type="dxa"/>
            <w:gridSpan w:val="3"/>
            <w:vAlign w:val="center"/>
          </w:tcPr>
          <w:p w14:paraId="027E7BD8" w14:textId="77777777" w:rsidR="00450488" w:rsidRPr="00E90707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4961CD62" w14:textId="7A5EA4CE" w:rsidR="00450488" w:rsidRDefault="00450488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Discussion and lab</w:t>
            </w:r>
          </w:p>
        </w:tc>
      </w:tr>
      <w:tr w:rsidR="00F51B64" w:rsidRPr="00FB02EC" w14:paraId="02B955BE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6317292" w14:textId="7777777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EDF5100" w14:textId="56DED772" w:rsidR="0082791D" w:rsidRDefault="00450488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302" w:type="dxa"/>
            <w:gridSpan w:val="3"/>
            <w:vAlign w:val="center"/>
          </w:tcPr>
          <w:p w14:paraId="78333860" w14:textId="52A1F9C6" w:rsidR="00F51B64" w:rsidRDefault="00E90707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E90707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Conservation biology, ecological succession, and course review </w:t>
            </w:r>
          </w:p>
        </w:tc>
        <w:tc>
          <w:tcPr>
            <w:tcW w:w="2799" w:type="dxa"/>
            <w:vAlign w:val="center"/>
          </w:tcPr>
          <w:p w14:paraId="2DF98E4E" w14:textId="77777777" w:rsidR="0082791D" w:rsidRDefault="00E8207C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Preparation of Final Exam</w:t>
            </w:r>
            <w:r w:rsid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204F1B4" w14:textId="102B9F66" w:rsidR="00794D83" w:rsidRDefault="00794D83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Experiment #2 report due</w:t>
            </w:r>
          </w:p>
        </w:tc>
      </w:tr>
      <w:tr w:rsidR="00450488" w:rsidRPr="00FB02EC" w14:paraId="70446F0B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1B345FCD" w14:textId="77777777" w:rsidR="00450488" w:rsidRPr="006620F4" w:rsidRDefault="00450488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434C0CC5" w14:textId="0C722B23" w:rsidR="00450488" w:rsidRDefault="00450488" w:rsidP="00C05FF8">
            <w:pPr>
              <w:autoSpaceDE w:val="0"/>
              <w:autoSpaceDN w:val="0"/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302" w:type="dxa"/>
            <w:gridSpan w:val="3"/>
            <w:vAlign w:val="center"/>
          </w:tcPr>
          <w:p w14:paraId="5792BE7A" w14:textId="77777777" w:rsidR="00450488" w:rsidRPr="00E90707" w:rsidRDefault="0045048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33A23127" w14:textId="3EE5F1D6" w:rsidR="00450488" w:rsidRDefault="00645EF2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Discussion and lab</w:t>
            </w:r>
          </w:p>
        </w:tc>
      </w:tr>
      <w:tr w:rsidR="00F51B64" w:rsidRPr="00FB02EC" w14:paraId="4E72002B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4C46158" w14:textId="7777777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CD71876" w14:textId="0B5AC68C" w:rsidR="0082791D" w:rsidRDefault="008279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02" w:type="dxa"/>
            <w:gridSpan w:val="3"/>
            <w:vAlign w:val="center"/>
          </w:tcPr>
          <w:p w14:paraId="716B633F" w14:textId="77777777" w:rsidR="00222665" w:rsidRDefault="00222665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40815E1D" w14:textId="19307CBA" w:rsidR="0082791D" w:rsidRDefault="000A7760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Final Exam</w:t>
            </w:r>
          </w:p>
          <w:p w14:paraId="62D264DB" w14:textId="6D6E6E10" w:rsidR="00F51B64" w:rsidRDefault="00F51B64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3C742310" w14:textId="5D7972CF" w:rsidR="0082791D" w:rsidRDefault="0082791D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</w:tr>
      <w:tr w:rsidR="009F3088" w:rsidRPr="00FB02EC" w14:paraId="1FD06FCF" w14:textId="77777777" w:rsidTr="00E749DE">
        <w:trPr>
          <w:trHeight w:val="767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763749E2" w14:textId="45A3EEF8" w:rsidR="009F3088" w:rsidRPr="00822335" w:rsidRDefault="00395857" w:rsidP="00395857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>
              <w:rPr>
                <w:rFonts w:ascii="Helvetica" w:eastAsia="MS Gothic" w:hAnsi="Helvetica" w:cs="Times New Roman" w:hint="eastAsia"/>
                <w:sz w:val="18"/>
                <w:szCs w:val="20"/>
              </w:rPr>
              <w:t>G</w:t>
            </w:r>
            <w:r>
              <w:rPr>
                <w:rFonts w:ascii="Helvetica" w:eastAsia="MS Gothic" w:hAnsi="Helvetica" w:cs="Times New Roman"/>
                <w:sz w:val="18"/>
                <w:szCs w:val="20"/>
              </w:rPr>
              <w:t>rading</w:t>
            </w:r>
          </w:p>
        </w:tc>
        <w:tc>
          <w:tcPr>
            <w:tcW w:w="8548" w:type="dxa"/>
            <w:gridSpan w:val="5"/>
            <w:vAlign w:val="center"/>
          </w:tcPr>
          <w:p w14:paraId="4E0985BB" w14:textId="77777777" w:rsidR="009F3088" w:rsidRDefault="00F51B64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Grades will be determined as follows:</w:t>
            </w:r>
          </w:p>
          <w:p w14:paraId="395F8079" w14:textId="397FE891" w:rsidR="00F51B64" w:rsidRPr="00FB02EC" w:rsidRDefault="00292989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</w:t>
            </w:r>
            <w:r w:rsidR="00E43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43A17">
              <w:rPr>
                <w:rFonts w:ascii="Times New Roman" w:hAnsi="Times New Roman" w:cs="Times New Roman"/>
                <w:sz w:val="18"/>
                <w:szCs w:val="18"/>
              </w:rPr>
              <w:t xml:space="preserve">%,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Written reports</w:t>
            </w:r>
            <w:r w:rsidR="008241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67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67CE">
              <w:rPr>
                <w:rFonts w:ascii="Times New Roman" w:hAnsi="Times New Roman" w:cs="Times New Roman"/>
                <w:sz w:val="18"/>
                <w:szCs w:val="18"/>
              </w:rPr>
              <w:t>%,</w:t>
            </w:r>
            <w:r w:rsidR="00E43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009C">
              <w:rPr>
                <w:rFonts w:ascii="Times New Roman" w:hAnsi="Times New Roman" w:cs="Times New Roman"/>
                <w:sz w:val="18"/>
                <w:szCs w:val="18"/>
              </w:rPr>
              <w:t xml:space="preserve">Quizzes 20%, </w:t>
            </w:r>
            <w:r w:rsidR="0082412E">
              <w:rPr>
                <w:rFonts w:ascii="Times New Roman" w:hAnsi="Times New Roman" w:cs="Times New Roman"/>
                <w:sz w:val="18"/>
                <w:szCs w:val="18"/>
              </w:rPr>
              <w:t>Exams</w:t>
            </w:r>
            <w:r w:rsidR="00E43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43A1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="0082412E">
              <w:rPr>
                <w:rFonts w:ascii="Times New Roman" w:hAnsi="Times New Roman" w:cs="Times New Roman"/>
                <w:sz w:val="18"/>
                <w:szCs w:val="18"/>
              </w:rPr>
              <w:t>, Participation 10%.</w:t>
            </w:r>
          </w:p>
        </w:tc>
      </w:tr>
      <w:tr w:rsidR="009F3088" w:rsidRPr="00FB02EC" w14:paraId="5C792011" w14:textId="77777777" w:rsidTr="00E749DE">
        <w:trPr>
          <w:trHeight w:val="551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291D2D8B" w14:textId="08908E89" w:rsidR="009F3088" w:rsidRPr="00FB02EC" w:rsidRDefault="009F3088" w:rsidP="00C05FF8">
            <w:pPr>
              <w:autoSpaceDE w:val="0"/>
              <w:autoSpaceDN w:val="0"/>
              <w:spacing w:line="60" w:lineRule="auto"/>
              <w:rPr>
                <w:rFonts w:ascii="Times New Roman" w:eastAsia="MS Gothic" w:hAnsi="Times New Roman" w:cs="Times New Roman"/>
                <w:sz w:val="18"/>
                <w:szCs w:val="20"/>
              </w:rPr>
            </w:pPr>
            <w:r w:rsidRPr="00822335">
              <w:rPr>
                <w:rFonts w:ascii="Helvetica" w:eastAsia="MS Gothic" w:hAnsi="Helvetica" w:cs="MS PGothic"/>
                <w:sz w:val="18"/>
                <w:szCs w:val="18"/>
              </w:rPr>
              <w:t>Textbooks</w:t>
            </w:r>
          </w:p>
        </w:tc>
        <w:tc>
          <w:tcPr>
            <w:tcW w:w="8548" w:type="dxa"/>
            <w:gridSpan w:val="5"/>
            <w:vAlign w:val="center"/>
          </w:tcPr>
          <w:p w14:paraId="74723571" w14:textId="7B09C941" w:rsidR="00F51B64" w:rsidRPr="00FB02EC" w:rsidRDefault="0082412E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Course </w:t>
            </w:r>
            <w:r w:rsidR="00F51B64">
              <w:rPr>
                <w:rFonts w:ascii="Times New Roman" w:hAnsi="Times New Roman" w:cs="Times New Roman"/>
                <w:sz w:val="18"/>
                <w:szCs w:val="18"/>
              </w:rPr>
              <w:t>materials will be provided by instructor</w:t>
            </w:r>
            <w:r w:rsidR="00BC009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9F3088" w:rsidRPr="00FB02EC" w14:paraId="7786B022" w14:textId="77777777" w:rsidTr="00E749DE">
        <w:trPr>
          <w:trHeight w:val="417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23B3F466" w14:textId="0D9F7B33" w:rsidR="009F3088" w:rsidRPr="00FB02EC" w:rsidRDefault="009F3088" w:rsidP="00C05FF8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MS Gothic" w:hAnsi="Times New Roman" w:cs="Times New Roman"/>
                <w:sz w:val="18"/>
                <w:szCs w:val="20"/>
              </w:rPr>
            </w:pPr>
            <w:r w:rsidRPr="00822335">
              <w:rPr>
                <w:rFonts w:ascii="Helvetica" w:eastAsia="MS Gothic" w:hAnsi="Helvetica" w:cs="MS PGothic"/>
                <w:sz w:val="18"/>
                <w:szCs w:val="18"/>
              </w:rPr>
              <w:t>References</w:t>
            </w:r>
          </w:p>
        </w:tc>
        <w:tc>
          <w:tcPr>
            <w:tcW w:w="8548" w:type="dxa"/>
            <w:gridSpan w:val="5"/>
            <w:vAlign w:val="center"/>
          </w:tcPr>
          <w:p w14:paraId="3683C0C2" w14:textId="2CD5E3F5" w:rsidR="009F3088" w:rsidRPr="00FB02EC" w:rsidRDefault="009F3088" w:rsidP="002D2C35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088" w:rsidRPr="00FB02EC" w14:paraId="5D67BB64" w14:textId="77777777" w:rsidTr="0082791D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05200A82" w14:textId="7D153317" w:rsidR="009F3088" w:rsidRPr="00822335" w:rsidRDefault="009F3088" w:rsidP="00C05FF8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18"/>
              </w:rPr>
            </w:pPr>
            <w:r>
              <w:rPr>
                <w:rFonts w:ascii="Helvetica" w:eastAsia="MS Gothic" w:hAnsi="Helvetica" w:cs="Times New Roman" w:hint="eastAsia"/>
                <w:sz w:val="18"/>
                <w:szCs w:val="18"/>
              </w:rPr>
              <w:t>N</w:t>
            </w:r>
            <w:r>
              <w:rPr>
                <w:rFonts w:ascii="Helvetica" w:eastAsia="MS Gothic" w:hAnsi="Helvetica" w:cs="Times New Roman"/>
                <w:sz w:val="18"/>
                <w:szCs w:val="18"/>
              </w:rPr>
              <w:t>OTES</w:t>
            </w:r>
          </w:p>
        </w:tc>
        <w:tc>
          <w:tcPr>
            <w:tcW w:w="8548" w:type="dxa"/>
            <w:gridSpan w:val="5"/>
            <w:vAlign w:val="center"/>
          </w:tcPr>
          <w:p w14:paraId="19D65D6A" w14:textId="5F8FCFA1" w:rsidR="00645EF2" w:rsidRDefault="00645EF2" w:rsidP="005A4FD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Each week, students will attend a mandatory discussion and laboratory meeting. This meeting will be scheduled by consensus on the first day of class.</w:t>
            </w:r>
          </w:p>
          <w:p w14:paraId="257EEF1F" w14:textId="77777777" w:rsidR="00645EF2" w:rsidRDefault="00645EF2" w:rsidP="005A4FD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3FBDF9" w14:textId="4FCA7889" w:rsidR="009F3088" w:rsidRPr="00FB02EC" w:rsidRDefault="006A0DF7" w:rsidP="005A4FD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Missing</w:t>
            </w:r>
            <w:r w:rsidRPr="005A4FD8">
              <w:rPr>
                <w:rFonts w:ascii="Times New Roman" w:hAnsi="Times New Roman" w:cs="Times New Roman"/>
                <w:sz w:val="18"/>
                <w:szCs w:val="18"/>
              </w:rPr>
              <w:t xml:space="preserve"> the equivalent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A4FD8">
              <w:rPr>
                <w:rFonts w:ascii="Times New Roman" w:hAnsi="Times New Roman" w:cs="Times New Roman"/>
                <w:sz w:val="18"/>
                <w:szCs w:val="18"/>
              </w:rPr>
              <w:t xml:space="preserve"> classes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will result in an a</w:t>
            </w:r>
            <w:r w:rsidR="005A4FD8" w:rsidRPr="005A4FD8">
              <w:rPr>
                <w:rFonts w:ascii="Times New Roman" w:hAnsi="Times New Roman" w:cs="Times New Roman"/>
                <w:sz w:val="18"/>
                <w:szCs w:val="18"/>
              </w:rPr>
              <w:t xml:space="preserve">utomatic failure. This includes late arrivals and early departures from class. Note that absence or tardiness will generally not be accepted as a valid excuse for incompletion or late submission of any task or assignment. Appropriate and timely communication by students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5A4FD8" w:rsidRPr="005A4FD8">
              <w:rPr>
                <w:rFonts w:ascii="Times New Roman" w:hAnsi="Times New Roman" w:cs="Times New Roman"/>
                <w:sz w:val="18"/>
                <w:szCs w:val="18"/>
              </w:rPr>
              <w:t>instructor</w:t>
            </w:r>
            <w:r w:rsidR="00BC009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A4FD8" w:rsidRPr="005A4FD8">
              <w:rPr>
                <w:rFonts w:ascii="Times New Roman" w:hAnsi="Times New Roman" w:cs="Times New Roman"/>
                <w:sz w:val="18"/>
                <w:szCs w:val="18"/>
              </w:rPr>
              <w:t xml:space="preserve"> is expected.</w:t>
            </w:r>
          </w:p>
        </w:tc>
      </w:tr>
    </w:tbl>
    <w:p w14:paraId="79CDE678" w14:textId="77777777" w:rsidR="00F14BBA" w:rsidRPr="008B0797" w:rsidRDefault="00F14BBA" w:rsidP="00337B09">
      <w:pPr>
        <w:widowControl/>
        <w:jc w:val="left"/>
        <w:rPr>
          <w:rFonts w:ascii="MS Gothic" w:eastAsia="MS Gothic" w:hAnsi="MS Gothic"/>
          <w:sz w:val="18"/>
          <w:szCs w:val="18"/>
        </w:rPr>
      </w:pPr>
    </w:p>
    <w:sectPr w:rsidR="00F14BBA" w:rsidRPr="008B0797" w:rsidSect="0082791D">
      <w:pgSz w:w="11906" w:h="16838" w:code="9"/>
      <w:pgMar w:top="1134" w:right="1077" w:bottom="1134" w:left="1077" w:header="720" w:footer="720" w:gutter="0"/>
      <w:cols w:space="425"/>
      <w:noEndnote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87FC" w14:textId="77777777" w:rsidR="007D2C43" w:rsidRDefault="007D2C43" w:rsidP="001C5D1D">
      <w:r>
        <w:separator/>
      </w:r>
    </w:p>
  </w:endnote>
  <w:endnote w:type="continuationSeparator" w:id="0">
    <w:p w14:paraId="678B008F" w14:textId="77777777" w:rsidR="007D2C43" w:rsidRDefault="007D2C43" w:rsidP="001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7BFD" w14:textId="77777777" w:rsidR="007D2C43" w:rsidRDefault="007D2C43" w:rsidP="001C5D1D">
      <w:r>
        <w:separator/>
      </w:r>
    </w:p>
  </w:footnote>
  <w:footnote w:type="continuationSeparator" w:id="0">
    <w:p w14:paraId="7A88CC8A" w14:textId="77777777" w:rsidR="007D2C43" w:rsidRDefault="007D2C43" w:rsidP="001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D22"/>
    <w:multiLevelType w:val="hybridMultilevel"/>
    <w:tmpl w:val="E1646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25222"/>
    <w:multiLevelType w:val="hybridMultilevel"/>
    <w:tmpl w:val="6C184174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5E4301E"/>
    <w:multiLevelType w:val="hybridMultilevel"/>
    <w:tmpl w:val="63461028"/>
    <w:lvl w:ilvl="0" w:tplc="0822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3B6894"/>
    <w:multiLevelType w:val="hybridMultilevel"/>
    <w:tmpl w:val="6AD04D24"/>
    <w:lvl w:ilvl="0" w:tplc="0C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" w15:restartNumberingAfterBreak="0">
    <w:nsid w:val="78DE3B13"/>
    <w:multiLevelType w:val="hybridMultilevel"/>
    <w:tmpl w:val="3ED6138E"/>
    <w:lvl w:ilvl="0" w:tplc="75826174">
      <w:numFmt w:val="bullet"/>
      <w:lvlText w:val="・"/>
      <w:lvlJc w:val="left"/>
      <w:pPr>
        <w:ind w:left="705" w:hanging="360"/>
      </w:pPr>
      <w:rPr>
        <w:rFonts w:ascii="MS PGothic" w:eastAsia="MS PGothic" w:hAnsi="MS PGothic" w:cs="MS PGothic" w:hint="eastAsia"/>
        <w:sz w:val="22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7B182945"/>
    <w:multiLevelType w:val="hybridMultilevel"/>
    <w:tmpl w:val="56E6215E"/>
    <w:lvl w:ilvl="0" w:tplc="BF304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E4438"/>
    <w:multiLevelType w:val="hybridMultilevel"/>
    <w:tmpl w:val="AAB2DB34"/>
    <w:lvl w:ilvl="0" w:tplc="9B6E41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3157890">
    <w:abstractNumId w:val="4"/>
  </w:num>
  <w:num w:numId="2" w16cid:durableId="1154644666">
    <w:abstractNumId w:val="4"/>
  </w:num>
  <w:num w:numId="3" w16cid:durableId="1113595909">
    <w:abstractNumId w:val="0"/>
  </w:num>
  <w:num w:numId="4" w16cid:durableId="852186534">
    <w:abstractNumId w:val="6"/>
  </w:num>
  <w:num w:numId="5" w16cid:durableId="839856258">
    <w:abstractNumId w:val="5"/>
  </w:num>
  <w:num w:numId="6" w16cid:durableId="1830905015">
    <w:abstractNumId w:val="2"/>
  </w:num>
  <w:num w:numId="7" w16cid:durableId="48194482">
    <w:abstractNumId w:val="1"/>
  </w:num>
  <w:num w:numId="8" w16cid:durableId="2111653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B"/>
    <w:rsid w:val="00003B0F"/>
    <w:rsid w:val="0001117F"/>
    <w:rsid w:val="00045985"/>
    <w:rsid w:val="000568ED"/>
    <w:rsid w:val="0007455A"/>
    <w:rsid w:val="000869F9"/>
    <w:rsid w:val="00095699"/>
    <w:rsid w:val="000A5FAC"/>
    <w:rsid w:val="000A6C47"/>
    <w:rsid w:val="000A7760"/>
    <w:rsid w:val="000B5B32"/>
    <w:rsid w:val="000D32B7"/>
    <w:rsid w:val="000F42A7"/>
    <w:rsid w:val="001202AE"/>
    <w:rsid w:val="00141DB4"/>
    <w:rsid w:val="00150437"/>
    <w:rsid w:val="001661A6"/>
    <w:rsid w:val="00185C1B"/>
    <w:rsid w:val="001A347B"/>
    <w:rsid w:val="001A3E05"/>
    <w:rsid w:val="001B7C43"/>
    <w:rsid w:val="001C5D1D"/>
    <w:rsid w:val="001E2A20"/>
    <w:rsid w:val="00217088"/>
    <w:rsid w:val="00222665"/>
    <w:rsid w:val="00237A48"/>
    <w:rsid w:val="00243092"/>
    <w:rsid w:val="002441C4"/>
    <w:rsid w:val="0024772B"/>
    <w:rsid w:val="00266716"/>
    <w:rsid w:val="002871B1"/>
    <w:rsid w:val="00292989"/>
    <w:rsid w:val="002A12BB"/>
    <w:rsid w:val="002A5B7D"/>
    <w:rsid w:val="002D2C35"/>
    <w:rsid w:val="002F12E2"/>
    <w:rsid w:val="002F4120"/>
    <w:rsid w:val="00310862"/>
    <w:rsid w:val="00324798"/>
    <w:rsid w:val="003271E9"/>
    <w:rsid w:val="003305F4"/>
    <w:rsid w:val="00337B09"/>
    <w:rsid w:val="003413B9"/>
    <w:rsid w:val="00342F10"/>
    <w:rsid w:val="0035695F"/>
    <w:rsid w:val="00361B97"/>
    <w:rsid w:val="00376083"/>
    <w:rsid w:val="00385F35"/>
    <w:rsid w:val="00394690"/>
    <w:rsid w:val="00395857"/>
    <w:rsid w:val="003B2BAD"/>
    <w:rsid w:val="003C1379"/>
    <w:rsid w:val="003F0B04"/>
    <w:rsid w:val="003F236C"/>
    <w:rsid w:val="00402CAC"/>
    <w:rsid w:val="00404008"/>
    <w:rsid w:val="00442101"/>
    <w:rsid w:val="004468E6"/>
    <w:rsid w:val="00450488"/>
    <w:rsid w:val="00460BCB"/>
    <w:rsid w:val="0047456A"/>
    <w:rsid w:val="004D6B7E"/>
    <w:rsid w:val="004E23FC"/>
    <w:rsid w:val="004E7286"/>
    <w:rsid w:val="0050486B"/>
    <w:rsid w:val="005135CD"/>
    <w:rsid w:val="00530DF3"/>
    <w:rsid w:val="005362FD"/>
    <w:rsid w:val="00541E19"/>
    <w:rsid w:val="00572080"/>
    <w:rsid w:val="00573794"/>
    <w:rsid w:val="00590A68"/>
    <w:rsid w:val="00590FEB"/>
    <w:rsid w:val="005967CE"/>
    <w:rsid w:val="005A4FD8"/>
    <w:rsid w:val="005C7A6E"/>
    <w:rsid w:val="005D0708"/>
    <w:rsid w:val="005E5B6E"/>
    <w:rsid w:val="00617462"/>
    <w:rsid w:val="006328B3"/>
    <w:rsid w:val="00645EF2"/>
    <w:rsid w:val="00650853"/>
    <w:rsid w:val="00657999"/>
    <w:rsid w:val="006620F4"/>
    <w:rsid w:val="00682781"/>
    <w:rsid w:val="006914C4"/>
    <w:rsid w:val="006A0DF7"/>
    <w:rsid w:val="006B12B2"/>
    <w:rsid w:val="006D30D0"/>
    <w:rsid w:val="006D5212"/>
    <w:rsid w:val="006E3A1B"/>
    <w:rsid w:val="006E55BC"/>
    <w:rsid w:val="006E59B8"/>
    <w:rsid w:val="00715BB1"/>
    <w:rsid w:val="00720F21"/>
    <w:rsid w:val="0073285B"/>
    <w:rsid w:val="0073478B"/>
    <w:rsid w:val="007368BD"/>
    <w:rsid w:val="00746A52"/>
    <w:rsid w:val="00754413"/>
    <w:rsid w:val="0077028B"/>
    <w:rsid w:val="00770F33"/>
    <w:rsid w:val="00794D83"/>
    <w:rsid w:val="007B0F29"/>
    <w:rsid w:val="007D0EB8"/>
    <w:rsid w:val="007D2C43"/>
    <w:rsid w:val="007D5A35"/>
    <w:rsid w:val="007E17AA"/>
    <w:rsid w:val="007E6BB4"/>
    <w:rsid w:val="00800053"/>
    <w:rsid w:val="00807035"/>
    <w:rsid w:val="00810D47"/>
    <w:rsid w:val="00822335"/>
    <w:rsid w:val="0082412E"/>
    <w:rsid w:val="0082791D"/>
    <w:rsid w:val="008327FE"/>
    <w:rsid w:val="008577D8"/>
    <w:rsid w:val="00863871"/>
    <w:rsid w:val="00890FE3"/>
    <w:rsid w:val="008A6A23"/>
    <w:rsid w:val="008B0797"/>
    <w:rsid w:val="008B662C"/>
    <w:rsid w:val="008B7187"/>
    <w:rsid w:val="008D3F7E"/>
    <w:rsid w:val="008D4033"/>
    <w:rsid w:val="008E0D5B"/>
    <w:rsid w:val="00902A0E"/>
    <w:rsid w:val="00912F69"/>
    <w:rsid w:val="009701B9"/>
    <w:rsid w:val="00971FE8"/>
    <w:rsid w:val="00973097"/>
    <w:rsid w:val="009758A1"/>
    <w:rsid w:val="00984F7F"/>
    <w:rsid w:val="00986ECE"/>
    <w:rsid w:val="009876B8"/>
    <w:rsid w:val="009A15A3"/>
    <w:rsid w:val="009C2844"/>
    <w:rsid w:val="009D185B"/>
    <w:rsid w:val="009D6EF1"/>
    <w:rsid w:val="009E0973"/>
    <w:rsid w:val="009F09F7"/>
    <w:rsid w:val="009F3088"/>
    <w:rsid w:val="009F5FEE"/>
    <w:rsid w:val="00A03425"/>
    <w:rsid w:val="00A263C3"/>
    <w:rsid w:val="00A3291B"/>
    <w:rsid w:val="00A55459"/>
    <w:rsid w:val="00A708A9"/>
    <w:rsid w:val="00A70A3A"/>
    <w:rsid w:val="00A74B2A"/>
    <w:rsid w:val="00A8057D"/>
    <w:rsid w:val="00A86469"/>
    <w:rsid w:val="00A87955"/>
    <w:rsid w:val="00AA1AE7"/>
    <w:rsid w:val="00AC0E30"/>
    <w:rsid w:val="00AD4951"/>
    <w:rsid w:val="00AF3D08"/>
    <w:rsid w:val="00AF6753"/>
    <w:rsid w:val="00B039B8"/>
    <w:rsid w:val="00B05A6B"/>
    <w:rsid w:val="00B15739"/>
    <w:rsid w:val="00B159EF"/>
    <w:rsid w:val="00B4106F"/>
    <w:rsid w:val="00B412B4"/>
    <w:rsid w:val="00B514AC"/>
    <w:rsid w:val="00B53ECF"/>
    <w:rsid w:val="00B57B43"/>
    <w:rsid w:val="00B635DF"/>
    <w:rsid w:val="00B744EB"/>
    <w:rsid w:val="00B778EF"/>
    <w:rsid w:val="00B81C9C"/>
    <w:rsid w:val="00BB70CA"/>
    <w:rsid w:val="00BC009C"/>
    <w:rsid w:val="00BD6047"/>
    <w:rsid w:val="00BE2B52"/>
    <w:rsid w:val="00BE3409"/>
    <w:rsid w:val="00BE3458"/>
    <w:rsid w:val="00BF5954"/>
    <w:rsid w:val="00C0005E"/>
    <w:rsid w:val="00C030B7"/>
    <w:rsid w:val="00C05FF8"/>
    <w:rsid w:val="00C114FC"/>
    <w:rsid w:val="00C15E87"/>
    <w:rsid w:val="00C22258"/>
    <w:rsid w:val="00C50E61"/>
    <w:rsid w:val="00C51313"/>
    <w:rsid w:val="00C70AF3"/>
    <w:rsid w:val="00C7656C"/>
    <w:rsid w:val="00C84EA4"/>
    <w:rsid w:val="00C91001"/>
    <w:rsid w:val="00CA40D3"/>
    <w:rsid w:val="00CB1700"/>
    <w:rsid w:val="00CC55AA"/>
    <w:rsid w:val="00D061C2"/>
    <w:rsid w:val="00D2175D"/>
    <w:rsid w:val="00D32672"/>
    <w:rsid w:val="00D341FC"/>
    <w:rsid w:val="00D67C36"/>
    <w:rsid w:val="00D76BF3"/>
    <w:rsid w:val="00D933BA"/>
    <w:rsid w:val="00DA1411"/>
    <w:rsid w:val="00DD74B3"/>
    <w:rsid w:val="00DF5916"/>
    <w:rsid w:val="00E01A2E"/>
    <w:rsid w:val="00E0252F"/>
    <w:rsid w:val="00E035B1"/>
    <w:rsid w:val="00E067AD"/>
    <w:rsid w:val="00E2311E"/>
    <w:rsid w:val="00E24232"/>
    <w:rsid w:val="00E24BAE"/>
    <w:rsid w:val="00E43A17"/>
    <w:rsid w:val="00E61083"/>
    <w:rsid w:val="00E66358"/>
    <w:rsid w:val="00E679F5"/>
    <w:rsid w:val="00E70B86"/>
    <w:rsid w:val="00E73717"/>
    <w:rsid w:val="00E749DE"/>
    <w:rsid w:val="00E8207C"/>
    <w:rsid w:val="00E90707"/>
    <w:rsid w:val="00E961BB"/>
    <w:rsid w:val="00E969DC"/>
    <w:rsid w:val="00EB3903"/>
    <w:rsid w:val="00EC71B8"/>
    <w:rsid w:val="00EE1814"/>
    <w:rsid w:val="00F00F80"/>
    <w:rsid w:val="00F06C3F"/>
    <w:rsid w:val="00F10A15"/>
    <w:rsid w:val="00F14BBA"/>
    <w:rsid w:val="00F507AE"/>
    <w:rsid w:val="00F511B1"/>
    <w:rsid w:val="00F5126E"/>
    <w:rsid w:val="00F51B64"/>
    <w:rsid w:val="00F5541B"/>
    <w:rsid w:val="00F806B9"/>
    <w:rsid w:val="00FA6A7A"/>
    <w:rsid w:val="00FB02EC"/>
    <w:rsid w:val="00FC6CF4"/>
    <w:rsid w:val="00FD5CEE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83F41"/>
  <w15:docId w15:val="{74B04D6B-75F7-4A0C-ADEE-338EF34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="MS Mincho" w:hAnsi="MS Minch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A6B"/>
    <w:pPr>
      <w:adjustRightInd w:val="0"/>
      <w:ind w:leftChars="400" w:left="840"/>
    </w:pPr>
    <w:rPr>
      <w:rFonts w:ascii="Century" w:hAnsi="Century" w:cs="MS Mincho"/>
      <w:color w:val="000000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unhideWhenUsed/>
    <w:rsid w:val="00D2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175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5D1D"/>
  </w:style>
  <w:style w:type="paragraph" w:styleId="Footer">
    <w:name w:val="footer"/>
    <w:basedOn w:val="Normal"/>
    <w:link w:val="FooterChar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5D1D"/>
  </w:style>
  <w:style w:type="character" w:styleId="Hyperlink">
    <w:name w:val="Hyperlink"/>
    <w:basedOn w:val="DefaultParagraphFont"/>
    <w:uiPriority w:val="99"/>
    <w:unhideWhenUsed/>
    <w:rsid w:val="00662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0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rmitsugi</dc:creator>
  <cp:lastModifiedBy>Jason Adachi</cp:lastModifiedBy>
  <cp:revision>3</cp:revision>
  <cp:lastPrinted>2022-03-15T06:59:00Z</cp:lastPrinted>
  <dcterms:created xsi:type="dcterms:W3CDTF">2022-09-22T10:54:00Z</dcterms:created>
  <dcterms:modified xsi:type="dcterms:W3CDTF">2022-09-22T11:03:00Z</dcterms:modified>
</cp:coreProperties>
</file>