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4" w:type="dxa"/>
        <w:tblInd w:w="-5" w:type="dxa"/>
        <w:tblLook w:val="04A0" w:firstRow="1" w:lastRow="0" w:firstColumn="1" w:lastColumn="0" w:noHBand="0" w:noVBand="1"/>
      </w:tblPr>
      <w:tblGrid>
        <w:gridCol w:w="1266"/>
        <w:gridCol w:w="447"/>
        <w:gridCol w:w="2965"/>
        <w:gridCol w:w="2177"/>
        <w:gridCol w:w="160"/>
        <w:gridCol w:w="2799"/>
      </w:tblGrid>
      <w:tr w:rsidR="00572080" w:rsidRPr="00E33922" w14:paraId="2E975EF0" w14:textId="77777777" w:rsidTr="00572080">
        <w:trPr>
          <w:trHeight w:val="202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D0AC20" w14:textId="5E4D60C4" w:rsidR="00E24BAE" w:rsidRPr="00E33922" w:rsidRDefault="00361B97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 xml:space="preserve">Course </w:t>
            </w:r>
            <w:r w:rsidR="009F3088" w:rsidRPr="00E33922">
              <w:rPr>
                <w:rFonts w:ascii="Helvetica" w:eastAsia="MS Gothic" w:hAnsi="Helvetica" w:cs="Helvetica"/>
                <w:sz w:val="18"/>
                <w:szCs w:val="20"/>
              </w:rPr>
              <w:t>Title</w:t>
            </w:r>
          </w:p>
        </w:tc>
        <w:tc>
          <w:tcPr>
            <w:tcW w:w="3412" w:type="dxa"/>
            <w:gridSpan w:val="2"/>
            <w:vMerge w:val="restart"/>
            <w:vAlign w:val="center"/>
          </w:tcPr>
          <w:p w14:paraId="3167FEA0" w14:textId="1D3EDC2D" w:rsidR="00C05FF8" w:rsidRPr="00E33922" w:rsidRDefault="003F786E" w:rsidP="00650853">
            <w:pPr>
              <w:autoSpaceDE w:val="0"/>
              <w:autoSpaceDN w:val="0"/>
              <w:spacing w:line="60" w:lineRule="auto"/>
              <w:jc w:val="lef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Independent Study for Study Abroad</w:t>
            </w:r>
            <w:r w:rsidR="00915D14" w:rsidRPr="00E33922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DA00009" w14:textId="37F20AEF" w:rsidR="000B5B32" w:rsidRPr="00E33922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Instructor(s)</w:t>
            </w:r>
          </w:p>
        </w:tc>
        <w:tc>
          <w:tcPr>
            <w:tcW w:w="2959" w:type="dxa"/>
            <w:gridSpan w:val="2"/>
            <w:vAlign w:val="center"/>
          </w:tcPr>
          <w:p w14:paraId="25AD803A" w14:textId="77777777" w:rsidR="008E0D5B" w:rsidRPr="00E33922" w:rsidRDefault="008E0D5B" w:rsidP="003F236C">
            <w:pPr>
              <w:autoSpaceDE w:val="0"/>
              <w:autoSpaceDN w:val="0"/>
              <w:jc w:val="left"/>
              <w:rPr>
                <w:rFonts w:ascii="Helvetica" w:eastAsia="MS Gothic" w:hAnsi="Helvetica" w:cs="Helvetica"/>
                <w:sz w:val="18"/>
                <w:szCs w:val="20"/>
              </w:rPr>
            </w:pPr>
          </w:p>
          <w:p w14:paraId="077BAC8D" w14:textId="0540A86C" w:rsidR="00572080" w:rsidRPr="00E33922" w:rsidRDefault="00915D14" w:rsidP="003F236C">
            <w:pPr>
              <w:autoSpaceDE w:val="0"/>
              <w:autoSpaceDN w:val="0"/>
              <w:jc w:val="left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Anne Howard</w:t>
            </w:r>
          </w:p>
        </w:tc>
      </w:tr>
      <w:tr w:rsidR="00572080" w:rsidRPr="00E33922" w14:paraId="38DB2B14" w14:textId="77777777" w:rsidTr="00E749DE">
        <w:trPr>
          <w:trHeight w:val="381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A3B68BB" w14:textId="77777777" w:rsidR="005362FD" w:rsidRPr="00E33922" w:rsidRDefault="005362FD" w:rsidP="00FB02EC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</w:p>
        </w:tc>
        <w:tc>
          <w:tcPr>
            <w:tcW w:w="3412" w:type="dxa"/>
            <w:gridSpan w:val="2"/>
            <w:vMerge/>
            <w:vAlign w:val="center"/>
          </w:tcPr>
          <w:p w14:paraId="242D877B" w14:textId="77777777" w:rsidR="005362FD" w:rsidRPr="00E33922" w:rsidRDefault="005362FD" w:rsidP="008B0797">
            <w:pPr>
              <w:autoSpaceDE w:val="0"/>
              <w:autoSpaceDN w:val="0"/>
              <w:spacing w:line="60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01B34058" w14:textId="78547462" w:rsidR="000B5B32" w:rsidRPr="00E33922" w:rsidRDefault="000B5B32" w:rsidP="00FB02EC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E-mail</w:t>
            </w:r>
          </w:p>
        </w:tc>
        <w:tc>
          <w:tcPr>
            <w:tcW w:w="2959" w:type="dxa"/>
            <w:gridSpan w:val="2"/>
            <w:vAlign w:val="center"/>
          </w:tcPr>
          <w:p w14:paraId="4C72B548" w14:textId="77777777" w:rsidR="00F5541B" w:rsidRPr="00E33922" w:rsidRDefault="00F5541B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18"/>
              </w:rPr>
            </w:pPr>
          </w:p>
          <w:p w14:paraId="54B82E75" w14:textId="0FA8C430" w:rsidR="00572080" w:rsidRPr="00E33922" w:rsidRDefault="00915D1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ahoward@sky.miyazaki-mic.ac.jp</w:t>
            </w:r>
          </w:p>
        </w:tc>
      </w:tr>
      <w:tr w:rsidR="00572080" w:rsidRPr="00E33922" w14:paraId="338CE94E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54205702" w14:textId="3206CAD6" w:rsidR="000B5B32" w:rsidRPr="00E3392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 xml:space="preserve">Class </w:t>
            </w:r>
            <w:r w:rsidR="00572080" w:rsidRPr="00E33922">
              <w:rPr>
                <w:rFonts w:ascii="Helvetica" w:eastAsia="MS Gothic" w:hAnsi="Helvetica" w:cs="Helvetica"/>
                <w:sz w:val="18"/>
                <w:szCs w:val="20"/>
              </w:rPr>
              <w:t>Style</w:t>
            </w:r>
          </w:p>
        </w:tc>
        <w:tc>
          <w:tcPr>
            <w:tcW w:w="3412" w:type="dxa"/>
            <w:gridSpan w:val="2"/>
            <w:vAlign w:val="center"/>
          </w:tcPr>
          <w:p w14:paraId="77B6CA7B" w14:textId="2DB772C9" w:rsidR="006620F4" w:rsidRPr="00E33922" w:rsidRDefault="00915D1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 xml:space="preserve">Lecture 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3A82B9F5" w14:textId="75AAB956" w:rsidR="000B5B32" w:rsidRPr="00E33922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color w:val="000000" w:themeColor="text1"/>
                <w:sz w:val="18"/>
                <w:szCs w:val="20"/>
              </w:rPr>
              <w:t>Office Hours</w:t>
            </w:r>
          </w:p>
        </w:tc>
        <w:tc>
          <w:tcPr>
            <w:tcW w:w="2959" w:type="dxa"/>
            <w:gridSpan w:val="2"/>
            <w:vAlign w:val="center"/>
          </w:tcPr>
          <w:p w14:paraId="74170E4F" w14:textId="5A25AE58" w:rsidR="00C05FF8" w:rsidRPr="00E33922" w:rsidRDefault="00915D1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20"/>
              </w:rPr>
            </w:pPr>
            <w:r w:rsidRPr="00E33922">
              <w:rPr>
                <w:rFonts w:ascii="Helvetica" w:hAnsi="Helvetica" w:cs="Helvetica"/>
                <w:sz w:val="18"/>
                <w:szCs w:val="20"/>
              </w:rPr>
              <w:t>MW3:30=5pm</w:t>
            </w:r>
          </w:p>
        </w:tc>
      </w:tr>
      <w:tr w:rsidR="00572080" w:rsidRPr="00E33922" w14:paraId="572317D9" w14:textId="77777777" w:rsidTr="00572080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3FDF31DF" w14:textId="23EAE058" w:rsidR="000B5B32" w:rsidRPr="00E33922" w:rsidRDefault="00BE345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Track</w:t>
            </w:r>
          </w:p>
        </w:tc>
        <w:tc>
          <w:tcPr>
            <w:tcW w:w="3412" w:type="dxa"/>
            <w:gridSpan w:val="2"/>
            <w:vAlign w:val="center"/>
          </w:tcPr>
          <w:p w14:paraId="70891E5C" w14:textId="7FC24FEC" w:rsidR="00C05FF8" w:rsidRPr="00E33922" w:rsidRDefault="00C05FF8" w:rsidP="00C05FF8">
            <w:pPr>
              <w:autoSpaceDE w:val="0"/>
              <w:autoSpaceDN w:val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75EB445" w14:textId="25F6EDFA" w:rsidR="000B5B32" w:rsidRPr="00E33922" w:rsidRDefault="000B5B32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Mode of Instruction</w:t>
            </w:r>
          </w:p>
        </w:tc>
        <w:tc>
          <w:tcPr>
            <w:tcW w:w="2959" w:type="dxa"/>
            <w:gridSpan w:val="2"/>
            <w:vAlign w:val="center"/>
          </w:tcPr>
          <w:p w14:paraId="6F8B8967" w14:textId="4C7C1CC6" w:rsidR="009701B9" w:rsidRPr="00E33922" w:rsidRDefault="00915D14" w:rsidP="006620F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20"/>
              </w:rPr>
            </w:pPr>
            <w:r w:rsidRPr="00E33922">
              <w:rPr>
                <w:rFonts w:ascii="Helvetica" w:hAnsi="Helvetica" w:cs="Helvetica"/>
                <w:sz w:val="18"/>
                <w:szCs w:val="20"/>
              </w:rPr>
              <w:t>Single</w:t>
            </w:r>
          </w:p>
        </w:tc>
      </w:tr>
      <w:tr w:rsidR="00572080" w:rsidRPr="00E33922" w14:paraId="4C5F84CA" w14:textId="77777777" w:rsidTr="00572080">
        <w:trPr>
          <w:trHeight w:val="385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856BB2B" w14:textId="506EF60C" w:rsidR="000B5B32" w:rsidRPr="00E33922" w:rsidRDefault="000B5B32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Credits</w:t>
            </w:r>
          </w:p>
        </w:tc>
        <w:tc>
          <w:tcPr>
            <w:tcW w:w="3412" w:type="dxa"/>
            <w:gridSpan w:val="2"/>
            <w:vAlign w:val="center"/>
          </w:tcPr>
          <w:p w14:paraId="32574A92" w14:textId="587B0CB3" w:rsidR="00C05FF8" w:rsidRPr="00E33922" w:rsidRDefault="00915D14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2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59D496E2" w14:textId="61D5CC56" w:rsidR="00822335" w:rsidRPr="00E33922" w:rsidRDefault="00822335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Allocated Year</w:t>
            </w:r>
          </w:p>
        </w:tc>
        <w:tc>
          <w:tcPr>
            <w:tcW w:w="2959" w:type="dxa"/>
            <w:gridSpan w:val="2"/>
            <w:vAlign w:val="center"/>
          </w:tcPr>
          <w:p w14:paraId="14639BDF" w14:textId="5AE829DC" w:rsidR="006620F4" w:rsidRPr="00E33922" w:rsidRDefault="003F786E" w:rsidP="002441C4">
            <w:pPr>
              <w:autoSpaceDE w:val="0"/>
              <w:autoSpaceDN w:val="0"/>
              <w:jc w:val="left"/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2</w:t>
            </w:r>
          </w:p>
        </w:tc>
      </w:tr>
      <w:tr w:rsidR="00572080" w:rsidRPr="00E33922" w14:paraId="303390FC" w14:textId="77777777" w:rsidTr="006B12B2">
        <w:trPr>
          <w:trHeight w:val="50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1371E0A9" w14:textId="4AC9BF58" w:rsidR="00395857" w:rsidRPr="00E33922" w:rsidRDefault="00590A68" w:rsidP="00590A68">
            <w:pPr>
              <w:autoSpaceDE w:val="0"/>
              <w:autoSpaceDN w:val="0"/>
              <w:ind w:firstLineChars="100" w:firstLine="18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Active Learning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14:paraId="28A0E323" w14:textId="54B32DE7" w:rsidR="003F786E" w:rsidRDefault="003F786E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1-3 Summary/Paraphrase</w:t>
            </w:r>
          </w:p>
          <w:p w14:paraId="2B5EC02C" w14:textId="179ACC6B" w:rsidR="00256CF5" w:rsidRPr="00E33922" w:rsidRDefault="00E33922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FF0000"/>
                <w:sz w:val="18"/>
                <w:szCs w:val="18"/>
              </w:rPr>
              <w:t>1-6 Response/reaction writing</w:t>
            </w:r>
          </w:p>
          <w:p w14:paraId="64160758" w14:textId="77777777" w:rsidR="00E33922" w:rsidRDefault="00E33922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FF0000"/>
                <w:sz w:val="18"/>
                <w:szCs w:val="18"/>
              </w:rPr>
              <w:t xml:space="preserve">4-1 Interactive lectures </w:t>
            </w:r>
          </w:p>
          <w:p w14:paraId="0C21761C" w14:textId="462E1411" w:rsidR="003F786E" w:rsidRPr="00E33922" w:rsidRDefault="003F786E" w:rsidP="00C05FF8">
            <w:pPr>
              <w:autoSpaceDE w:val="0"/>
              <w:autoSpaceDN w:val="0"/>
              <w:ind w:firstLineChars="100" w:firstLine="180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FF0000"/>
                <w:sz w:val="18"/>
                <w:szCs w:val="18"/>
              </w:rPr>
              <w:t>4-11 Oral peer review of written work</w:t>
            </w:r>
          </w:p>
        </w:tc>
        <w:tc>
          <w:tcPr>
            <w:tcW w:w="2177" w:type="dxa"/>
            <w:shd w:val="clear" w:color="auto" w:fill="D9E2F3" w:themeFill="accent5" w:themeFillTint="33"/>
            <w:vAlign w:val="center"/>
          </w:tcPr>
          <w:p w14:paraId="7ABCBFD3" w14:textId="1D4AB8F6" w:rsidR="00395857" w:rsidRPr="00E33922" w:rsidRDefault="00395857" w:rsidP="003C1379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18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18"/>
              </w:rPr>
              <w:t xml:space="preserve">Compulsory or Elective </w:t>
            </w:r>
          </w:p>
        </w:tc>
        <w:tc>
          <w:tcPr>
            <w:tcW w:w="2959" w:type="dxa"/>
            <w:gridSpan w:val="2"/>
            <w:vAlign w:val="center"/>
          </w:tcPr>
          <w:p w14:paraId="31C3662D" w14:textId="5A15C118" w:rsidR="00395857" w:rsidRPr="00E33922" w:rsidRDefault="00395857" w:rsidP="003C1379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05FF8" w:rsidRPr="00E33922" w14:paraId="17598A17" w14:textId="77777777" w:rsidTr="0082791D">
        <w:trPr>
          <w:trHeight w:val="912"/>
        </w:trPr>
        <w:tc>
          <w:tcPr>
            <w:tcW w:w="1266" w:type="dxa"/>
            <w:shd w:val="clear" w:color="auto" w:fill="D9E2F3" w:themeFill="accent5" w:themeFillTint="33"/>
          </w:tcPr>
          <w:p w14:paraId="5DCD2765" w14:textId="147950A7" w:rsidR="00822335" w:rsidRPr="00E33922" w:rsidRDefault="009F3088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Course Overview</w:t>
            </w:r>
          </w:p>
        </w:tc>
        <w:tc>
          <w:tcPr>
            <w:tcW w:w="8548" w:type="dxa"/>
            <w:gridSpan w:val="5"/>
            <w:vAlign w:val="center"/>
          </w:tcPr>
          <w:p w14:paraId="63219530" w14:textId="77777777" w:rsidR="003F786E" w:rsidRDefault="003F786E" w:rsidP="003F786E">
            <w:pPr>
              <w:autoSpaceDE w:val="0"/>
              <w:autoSpaceDN w:val="0"/>
              <w:ind w:left="270" w:hangingChars="150" w:hanging="270"/>
              <w:rPr>
                <w:rFonts w:ascii="Helvetica" w:hAnsi="Helvetica" w:cs="Helvetica"/>
                <w:sz w:val="18"/>
                <w:szCs w:val="18"/>
              </w:rPr>
            </w:pPr>
            <w:r w:rsidRPr="003F786E">
              <w:rPr>
                <w:rFonts w:ascii="Helvetica" w:hAnsi="Helvetica" w:cs="Helvetica"/>
                <w:sz w:val="18"/>
                <w:szCs w:val="18"/>
              </w:rPr>
              <w:t>Study of the local culture, social issues, or other aspects of the area in which students are located for</w:t>
            </w:r>
          </w:p>
          <w:p w14:paraId="480AA8F1" w14:textId="77777777" w:rsidR="003F786E" w:rsidRDefault="003F786E" w:rsidP="003F786E">
            <w:pPr>
              <w:autoSpaceDE w:val="0"/>
              <w:autoSpaceDN w:val="0"/>
              <w:ind w:left="270" w:hangingChars="150" w:hanging="270"/>
              <w:rPr>
                <w:rFonts w:ascii="Helvetica" w:hAnsi="Helvetica" w:cs="Helvetica"/>
                <w:sz w:val="18"/>
                <w:szCs w:val="18"/>
              </w:rPr>
            </w:pPr>
            <w:r w:rsidRPr="003F786E">
              <w:rPr>
                <w:rFonts w:ascii="Helvetica" w:hAnsi="Helvetica" w:cs="Helvetica"/>
                <w:sz w:val="18"/>
                <w:szCs w:val="18"/>
              </w:rPr>
              <w:t>Study Abroad. Students may conduct formal research or produce a work which reports on their extensive</w:t>
            </w:r>
          </w:p>
          <w:p w14:paraId="3E6FF38C" w14:textId="391DD1E9" w:rsidR="003F786E" w:rsidRPr="003F786E" w:rsidRDefault="003F786E" w:rsidP="003F786E">
            <w:pPr>
              <w:autoSpaceDE w:val="0"/>
              <w:autoSpaceDN w:val="0"/>
              <w:ind w:left="270" w:hangingChars="150" w:hanging="270"/>
              <w:rPr>
                <w:rFonts w:ascii="Helvetica" w:hAnsi="Helvetica" w:cs="Helvetica"/>
                <w:sz w:val="18"/>
                <w:szCs w:val="18"/>
              </w:rPr>
            </w:pPr>
            <w:r w:rsidRPr="003F786E">
              <w:rPr>
                <w:rFonts w:ascii="Helvetica" w:hAnsi="Helvetica" w:cs="Helvetica"/>
                <w:sz w:val="18"/>
                <w:szCs w:val="18"/>
              </w:rPr>
              <w:t>direct experience of the topic being studied.</w:t>
            </w:r>
          </w:p>
          <w:p w14:paraId="7EDBB8E7" w14:textId="77777777" w:rsidR="00395857" w:rsidRPr="00E33922" w:rsidRDefault="00395857" w:rsidP="00C05FF8">
            <w:pPr>
              <w:autoSpaceDE w:val="0"/>
              <w:autoSpaceDN w:val="0"/>
              <w:ind w:left="270" w:hangingChars="150" w:hanging="270"/>
              <w:rPr>
                <w:rFonts w:ascii="Helvetica" w:hAnsi="Helvetica" w:cs="Helvetica"/>
                <w:sz w:val="18"/>
                <w:szCs w:val="18"/>
              </w:rPr>
            </w:pPr>
          </w:p>
          <w:p w14:paraId="184E8539" w14:textId="1BF8E16F" w:rsidR="00395857" w:rsidRPr="00E33922" w:rsidRDefault="00395857" w:rsidP="00337B09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05FF8" w:rsidRPr="00E33922" w14:paraId="5BB4E7FA" w14:textId="77777777" w:rsidTr="00E749DE">
        <w:trPr>
          <w:trHeight w:val="98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3BCE0C5" w14:textId="77777777" w:rsidR="009F3088" w:rsidRPr="00E33922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 xml:space="preserve">Course </w:t>
            </w:r>
          </w:p>
          <w:p w14:paraId="6113588A" w14:textId="231BFCC5" w:rsidR="00822335" w:rsidRPr="00E33922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Objectives</w:t>
            </w:r>
          </w:p>
        </w:tc>
        <w:tc>
          <w:tcPr>
            <w:tcW w:w="8548" w:type="dxa"/>
            <w:gridSpan w:val="5"/>
          </w:tcPr>
          <w:p w14:paraId="17DB8197" w14:textId="77777777" w:rsidR="003F786E" w:rsidRPr="00435DE8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 w:rsidRPr="00435DE8">
              <w:rPr>
                <w:rFonts w:ascii="Arial" w:hAnsi="Arial" w:cs="Arial"/>
                <w:kern w:val="0"/>
                <w:szCs w:val="21"/>
              </w:rPr>
              <w:t xml:space="preserve">In this course, the student conducts independent research guided by the </w:t>
            </w:r>
            <w:r>
              <w:rPr>
                <w:rFonts w:ascii="Arial" w:hAnsi="Arial" w:cs="Arial"/>
                <w:kern w:val="0"/>
                <w:szCs w:val="21"/>
              </w:rPr>
              <w:t>course instructor</w:t>
            </w:r>
            <w:r w:rsidRPr="00435DE8">
              <w:rPr>
                <w:rFonts w:ascii="Arial" w:hAnsi="Arial" w:cs="Arial"/>
                <w:kern w:val="0"/>
                <w:szCs w:val="21"/>
              </w:rPr>
              <w:t>. The goal is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435DE8">
              <w:rPr>
                <w:rFonts w:ascii="Arial" w:hAnsi="Arial" w:cs="Arial"/>
                <w:kern w:val="0"/>
                <w:szCs w:val="21"/>
              </w:rPr>
              <w:t>to plan and write a final paper that draws on and cites the research conducted by the student during the semester.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435DE8">
              <w:rPr>
                <w:rFonts w:ascii="Arial" w:hAnsi="Arial" w:cs="Arial"/>
                <w:kern w:val="0"/>
                <w:szCs w:val="21"/>
              </w:rPr>
              <w:t>To reach this goal, the student must:</w:t>
            </w:r>
          </w:p>
          <w:p w14:paraId="5B072A5D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 xml:space="preserve">Discuss potential research topics with the </w:t>
            </w:r>
            <w:r>
              <w:rPr>
                <w:rFonts w:ascii="Arial" w:hAnsi="Arial" w:cs="Arial"/>
              </w:rPr>
              <w:t>course instructor</w:t>
            </w:r>
            <w:r w:rsidRPr="00435DE8">
              <w:rPr>
                <w:rFonts w:ascii="Arial" w:hAnsi="Arial" w:cs="Arial"/>
              </w:rPr>
              <w:t>.</w:t>
            </w:r>
          </w:p>
          <w:p w14:paraId="3CF10794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 xml:space="preserve">Formulate a research question with guidance from and approval of the </w:t>
            </w:r>
            <w:r>
              <w:rPr>
                <w:rFonts w:ascii="Arial" w:hAnsi="Arial" w:cs="Arial"/>
              </w:rPr>
              <w:t>course instructor</w:t>
            </w:r>
            <w:r w:rsidRPr="00435DE8">
              <w:rPr>
                <w:rFonts w:ascii="Arial" w:hAnsi="Arial" w:cs="Arial"/>
              </w:rPr>
              <w:t>.</w:t>
            </w:r>
          </w:p>
          <w:p w14:paraId="05BC91C9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>Conduct preliminary research and write an annotated bibliography.</w:t>
            </w:r>
          </w:p>
          <w:p w14:paraId="2E317768" w14:textId="77777777" w:rsidR="003F786E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3750-word paper</w:t>
            </w:r>
          </w:p>
          <w:p w14:paraId="3ABE8AC7" w14:textId="77777777" w:rsidR="003F786E" w:rsidRPr="009A4DB3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rPr>
                <w:rFonts w:ascii="Arial" w:hAnsi="Arial" w:cs="Arial"/>
              </w:rPr>
            </w:pPr>
            <w:r w:rsidRPr="009A4DB3">
              <w:rPr>
                <w:rFonts w:ascii="Arial" w:hAnsi="Arial" w:cs="Arial"/>
                <w:sz w:val="22"/>
                <w:szCs w:val="22"/>
              </w:rPr>
              <w:t>Enhance your research and citation skills.</w:t>
            </w:r>
          </w:p>
          <w:p w14:paraId="3ADEBE66" w14:textId="77777777" w:rsidR="003F786E" w:rsidRPr="00BE3B85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</w:p>
          <w:p w14:paraId="0E3B1B2F" w14:textId="77777777" w:rsidR="003F786E" w:rsidRPr="00435DE8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 w:rsidRPr="00435DE8">
              <w:rPr>
                <w:rFonts w:ascii="Arial" w:hAnsi="Arial" w:cs="Arial"/>
                <w:kern w:val="0"/>
                <w:szCs w:val="21"/>
              </w:rPr>
              <w:t>In addition, the student should:</w:t>
            </w:r>
          </w:p>
          <w:p w14:paraId="0C8EA289" w14:textId="77777777" w:rsidR="003F786E" w:rsidRPr="003A765B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3A765B">
              <w:rPr>
                <w:rFonts w:ascii="Arial" w:hAnsi="Arial" w:cs="Arial"/>
              </w:rPr>
              <w:t>Choose a research topic that is interesting to the student and has academic merit (as determined through</w:t>
            </w:r>
            <w:r>
              <w:rPr>
                <w:rFonts w:ascii="Arial" w:hAnsi="Arial" w:cs="Arial"/>
              </w:rPr>
              <w:t xml:space="preserve"> </w:t>
            </w:r>
            <w:r w:rsidRPr="003A765B">
              <w:rPr>
                <w:rFonts w:ascii="Arial" w:hAnsi="Arial" w:cs="Arial"/>
              </w:rPr>
              <w:t xml:space="preserve">consultation with the </w:t>
            </w:r>
            <w:r>
              <w:rPr>
                <w:rFonts w:ascii="Arial" w:hAnsi="Arial" w:cs="Arial"/>
              </w:rPr>
              <w:t>course instructor</w:t>
            </w:r>
            <w:r w:rsidRPr="003A765B">
              <w:rPr>
                <w:rFonts w:ascii="Arial" w:hAnsi="Arial" w:cs="Arial"/>
              </w:rPr>
              <w:t>).</w:t>
            </w:r>
          </w:p>
          <w:p w14:paraId="56FE07AF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 xml:space="preserve">Expect guidance from the </w:t>
            </w:r>
            <w:r>
              <w:rPr>
                <w:rFonts w:ascii="Arial" w:hAnsi="Arial" w:cs="Arial"/>
              </w:rPr>
              <w:t>course instructor</w:t>
            </w:r>
            <w:r w:rsidRPr="00435DE8">
              <w:rPr>
                <w:rFonts w:ascii="Arial" w:hAnsi="Arial" w:cs="Arial"/>
              </w:rPr>
              <w:t xml:space="preserve"> about selected research sources.</w:t>
            </w:r>
          </w:p>
          <w:p w14:paraId="6A799AF7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 xml:space="preserve">Consult the </w:t>
            </w:r>
            <w:r>
              <w:rPr>
                <w:rFonts w:ascii="Arial" w:hAnsi="Arial" w:cs="Arial"/>
              </w:rPr>
              <w:t>course instructor</w:t>
            </w:r>
            <w:r w:rsidRPr="00435DE8">
              <w:rPr>
                <w:rFonts w:ascii="Arial" w:hAnsi="Arial" w:cs="Arial"/>
              </w:rPr>
              <w:t xml:space="preserve"> to write a paper that adheres to the standards of academic English.</w:t>
            </w:r>
          </w:p>
          <w:p w14:paraId="563AE021" w14:textId="77777777" w:rsidR="003F786E" w:rsidRPr="00435DE8" w:rsidRDefault="003F786E" w:rsidP="003F786E">
            <w:pPr>
              <w:pStyle w:val="ListParagraph"/>
              <w:numPr>
                <w:ilvl w:val="0"/>
                <w:numId w:val="7"/>
              </w:numPr>
              <w:adjustRightInd/>
              <w:ind w:leftChars="0"/>
              <w:contextualSpacing/>
              <w:rPr>
                <w:rFonts w:ascii="Arial" w:hAnsi="Arial" w:cs="Arial"/>
              </w:rPr>
            </w:pPr>
            <w:r w:rsidRPr="00435DE8">
              <w:rPr>
                <w:rFonts w:ascii="Arial" w:hAnsi="Arial" w:cs="Arial"/>
              </w:rPr>
              <w:t xml:space="preserve">Report progress to the </w:t>
            </w:r>
            <w:r>
              <w:rPr>
                <w:rFonts w:ascii="Arial" w:hAnsi="Arial" w:cs="Arial"/>
              </w:rPr>
              <w:t>course instructor</w:t>
            </w:r>
            <w:r w:rsidRPr="00435DE8">
              <w:rPr>
                <w:rFonts w:ascii="Arial" w:hAnsi="Arial" w:cs="Arial"/>
              </w:rPr>
              <w:t xml:space="preserve"> and seek advice.</w:t>
            </w:r>
          </w:p>
          <w:p w14:paraId="2BB52922" w14:textId="77777777" w:rsidR="003F786E" w:rsidRPr="007F14BD" w:rsidRDefault="003F786E" w:rsidP="003F786E">
            <w:pPr>
              <w:pStyle w:val="ListParagraph"/>
              <w:widowControl/>
              <w:numPr>
                <w:ilvl w:val="0"/>
                <w:numId w:val="7"/>
              </w:numPr>
              <w:autoSpaceDE w:val="0"/>
              <w:autoSpaceDN w:val="0"/>
              <w:ind w:leftChars="0"/>
              <w:contextualSpacing/>
              <w:rPr>
                <w:rFonts w:ascii="Arial" w:hAnsi="Arial" w:cs="Arial"/>
              </w:rPr>
            </w:pPr>
            <w:r w:rsidRPr="009A4DB3">
              <w:rPr>
                <w:rFonts w:ascii="Arial" w:hAnsi="Arial" w:cs="Arial"/>
              </w:rPr>
              <w:t>Complete any revisions required by the course instructor before the final deadline.</w:t>
            </w:r>
          </w:p>
          <w:p w14:paraId="1A4171BC" w14:textId="67147BBA" w:rsidR="00915D14" w:rsidRPr="00E33922" w:rsidRDefault="00915D14" w:rsidP="003F786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ind w:leftChars="0"/>
              <w:jc w:val="left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.</w:t>
            </w:r>
          </w:p>
        </w:tc>
      </w:tr>
      <w:tr w:rsidR="009F3088" w:rsidRPr="00E33922" w14:paraId="15CE7E7E" w14:textId="77777777" w:rsidTr="0082791D">
        <w:trPr>
          <w:trHeight w:val="362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463441E1" w14:textId="6DD853E7" w:rsidR="009F3088" w:rsidRPr="00E33922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Prereq</w:t>
            </w:r>
            <w:r w:rsidR="00572080" w:rsidRPr="00E33922">
              <w:rPr>
                <w:rFonts w:ascii="Helvetica" w:eastAsia="MS Gothic" w:hAnsi="Helvetica" w:cs="Helvetica"/>
                <w:sz w:val="18"/>
                <w:szCs w:val="20"/>
              </w:rPr>
              <w:t>uisite</w:t>
            </w:r>
          </w:p>
        </w:tc>
        <w:tc>
          <w:tcPr>
            <w:tcW w:w="8548" w:type="dxa"/>
            <w:gridSpan w:val="5"/>
            <w:vAlign w:val="center"/>
          </w:tcPr>
          <w:p w14:paraId="5DD02955" w14:textId="67A15748" w:rsidR="00572080" w:rsidRPr="00E33922" w:rsidRDefault="00572080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82791D" w:rsidRPr="00E33922" w14:paraId="09ED7893" w14:textId="77777777" w:rsidTr="0082791D">
        <w:trPr>
          <w:trHeight w:val="60"/>
        </w:trPr>
        <w:tc>
          <w:tcPr>
            <w:tcW w:w="1266" w:type="dxa"/>
            <w:vMerge w:val="restart"/>
            <w:shd w:val="clear" w:color="auto" w:fill="D9E2F3" w:themeFill="accent5" w:themeFillTint="33"/>
            <w:vAlign w:val="center"/>
          </w:tcPr>
          <w:p w14:paraId="052B023D" w14:textId="6DD56A67" w:rsidR="0082791D" w:rsidRPr="00E33922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  <w:p w14:paraId="323DD96E" w14:textId="77777777" w:rsidR="0082791D" w:rsidRPr="00E33922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000000" w:themeColor="text1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b/>
                <w:bCs/>
                <w:color w:val="000000" w:themeColor="text1"/>
                <w:sz w:val="18"/>
                <w:szCs w:val="20"/>
              </w:rPr>
              <w:t xml:space="preserve">Course </w:t>
            </w:r>
          </w:p>
          <w:p w14:paraId="3CBFD64C" w14:textId="23E8BA3F" w:rsidR="0082791D" w:rsidRPr="00E33922" w:rsidRDefault="0082791D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b/>
                <w:bCs/>
                <w:color w:val="000000" w:themeColor="text1"/>
                <w:sz w:val="18"/>
                <w:szCs w:val="20"/>
              </w:rPr>
              <w:t>Schedule</w:t>
            </w:r>
          </w:p>
        </w:tc>
        <w:tc>
          <w:tcPr>
            <w:tcW w:w="447" w:type="dxa"/>
            <w:vAlign w:val="center"/>
          </w:tcPr>
          <w:p w14:paraId="3F4D8581" w14:textId="79978D17" w:rsidR="0082791D" w:rsidRPr="00E33922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5302" w:type="dxa"/>
            <w:gridSpan w:val="3"/>
            <w:vAlign w:val="center"/>
          </w:tcPr>
          <w:p w14:paraId="4C5DA346" w14:textId="22BFD8DA" w:rsidR="0082791D" w:rsidRPr="00E33922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Contents</w:t>
            </w:r>
          </w:p>
        </w:tc>
        <w:tc>
          <w:tcPr>
            <w:tcW w:w="2799" w:type="dxa"/>
            <w:vAlign w:val="center"/>
          </w:tcPr>
          <w:p w14:paraId="268CFDB3" w14:textId="17039AB3" w:rsidR="0082791D" w:rsidRPr="00E33922" w:rsidRDefault="0082791D" w:rsidP="0082791D">
            <w:pPr>
              <w:autoSpaceDE w:val="0"/>
              <w:autoSpaceDN w:val="0"/>
              <w:jc w:val="center"/>
              <w:rPr>
                <w:rFonts w:ascii="Helvetica" w:hAnsi="Helvetica" w:cs="Helvetica"/>
                <w:color w:val="FF0000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Homework</w:t>
            </w:r>
          </w:p>
        </w:tc>
      </w:tr>
      <w:tr w:rsidR="003F786E" w:rsidRPr="00E33922" w14:paraId="57E2473E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973D6B0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B764610" w14:textId="0C7BD316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736AACD3" w14:textId="05FF8D27" w:rsidR="003F786E" w:rsidRPr="00E33922" w:rsidRDefault="003F786E" w:rsidP="003F78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A1746A">
              <w:rPr>
                <w:rFonts w:ascii="Arial" w:hAnsi="Arial" w:cs="Arial"/>
              </w:rPr>
              <w:t>Explanation of Course and Syllabus</w:t>
            </w:r>
          </w:p>
        </w:tc>
        <w:tc>
          <w:tcPr>
            <w:tcW w:w="2799" w:type="dxa"/>
            <w:vAlign w:val="center"/>
          </w:tcPr>
          <w:p w14:paraId="6C000590" w14:textId="468FFAA2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Prepare to discuss your topic</w:t>
            </w:r>
          </w:p>
        </w:tc>
      </w:tr>
      <w:tr w:rsidR="003F786E" w:rsidRPr="00E33922" w14:paraId="028C2F28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1ED3FEF3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591A7506" w14:textId="055D984F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67085A31" w14:textId="445FA9D4" w:rsidR="003F786E" w:rsidRPr="00E33922" w:rsidRDefault="003F786E" w:rsidP="003F78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W</w:t>
            </w:r>
            <w:r w:rsidRPr="00673EB9">
              <w:rPr>
                <w:rFonts w:ascii="Arial" w:hAnsi="Arial" w:cs="Arial"/>
              </w:rPr>
              <w:t>hat is a research paper? How does it differ from a regular 5-paragraph paper? What are the steps in research? What are some example topics appropriate for the essay in this course?</w:t>
            </w:r>
          </w:p>
        </w:tc>
        <w:tc>
          <w:tcPr>
            <w:tcW w:w="2799" w:type="dxa"/>
            <w:vAlign w:val="center"/>
          </w:tcPr>
          <w:p w14:paraId="45E8798F" w14:textId="583F4EB2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Revise topic based on peer review</w:t>
            </w:r>
          </w:p>
        </w:tc>
      </w:tr>
      <w:tr w:rsidR="003F786E" w:rsidRPr="00E33922" w14:paraId="2CA54DA5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6F9BA97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9B09F6" w14:textId="72A8D3B5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02723ACF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How to research?</w:t>
            </w:r>
          </w:p>
          <w:p w14:paraId="7346C640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</w:t>
            </w:r>
            <w:r w:rsidRPr="00673EB9">
              <w:rPr>
                <w:rFonts w:ascii="Arial" w:hAnsi="Arial" w:cs="Arial"/>
                <w:szCs w:val="21"/>
              </w:rPr>
              <w:t>esearch method</w:t>
            </w:r>
            <w:r>
              <w:rPr>
                <w:rFonts w:ascii="Arial" w:hAnsi="Arial" w:cs="Arial"/>
                <w:szCs w:val="21"/>
              </w:rPr>
              <w:t>s – quantitative vs qualitative.</w:t>
            </w:r>
          </w:p>
          <w:p w14:paraId="62DA13BB" w14:textId="7D308826" w:rsidR="003F786E" w:rsidRPr="00E33922" w:rsidRDefault="003F786E" w:rsidP="003F786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H</w:t>
            </w:r>
            <w:r w:rsidRPr="00673EB9">
              <w:rPr>
                <w:rFonts w:ascii="Arial" w:hAnsi="Arial" w:cs="Arial"/>
              </w:rPr>
              <w:t>ow to acquire knowledge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799" w:type="dxa"/>
            <w:vAlign w:val="center"/>
          </w:tcPr>
          <w:p w14:paraId="45782161" w14:textId="5B3FED08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Search for readings, prepare research question</w:t>
            </w:r>
          </w:p>
        </w:tc>
      </w:tr>
      <w:tr w:rsidR="003F786E" w:rsidRPr="00E33922" w14:paraId="5D9EAA1C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CA090C0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7E949C2" w14:textId="51CEABC2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4E595563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R</w:t>
            </w:r>
            <w:r w:rsidRPr="00F47FFC">
              <w:rPr>
                <w:rFonts w:ascii="Arial" w:hAnsi="Arial" w:cs="Arial"/>
                <w:szCs w:val="21"/>
              </w:rPr>
              <w:t>esearch question</w:t>
            </w:r>
            <w:r>
              <w:rPr>
                <w:rFonts w:ascii="Arial" w:hAnsi="Arial" w:cs="Arial"/>
                <w:szCs w:val="21"/>
              </w:rPr>
              <w:t>s</w:t>
            </w:r>
          </w:p>
          <w:p w14:paraId="4BBF9103" w14:textId="542D9A78" w:rsidR="003F786E" w:rsidRPr="00E33922" w:rsidRDefault="003F786E" w:rsidP="003F786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F</w:t>
            </w:r>
            <w:r w:rsidRPr="00FC38A6">
              <w:rPr>
                <w:rFonts w:ascii="Arial" w:hAnsi="Arial" w:cs="Arial"/>
              </w:rPr>
              <w:t>ormulating research questions</w:t>
            </w:r>
            <w:r>
              <w:rPr>
                <w:rFonts w:ascii="Arial" w:hAnsi="Arial" w:cs="Arial"/>
              </w:rPr>
              <w:t xml:space="preserve"> and writing a thesis statement.</w:t>
            </w:r>
          </w:p>
        </w:tc>
        <w:tc>
          <w:tcPr>
            <w:tcW w:w="2799" w:type="dxa"/>
            <w:vAlign w:val="center"/>
          </w:tcPr>
          <w:p w14:paraId="16DDFF7A" w14:textId="0F83262A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Revise research question based on peer review</w:t>
            </w:r>
          </w:p>
        </w:tc>
      </w:tr>
      <w:tr w:rsidR="003F786E" w:rsidRPr="00E33922" w14:paraId="7A7D0433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AF0D641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5EE7263" w14:textId="00A005A0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32B0B083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  <w:r w:rsidRPr="00FC38A6">
              <w:rPr>
                <w:rFonts w:ascii="Arial" w:hAnsi="Arial" w:cs="Arial"/>
                <w:szCs w:val="21"/>
              </w:rPr>
              <w:t>lagiarism – what it is, how to avoid it.</w:t>
            </w:r>
          </w:p>
          <w:p w14:paraId="27A703C7" w14:textId="3F7069EE" w:rsidR="003F786E" w:rsidRPr="00E33922" w:rsidRDefault="003F786E" w:rsidP="003F786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Paraphrasing</w:t>
            </w:r>
          </w:p>
        </w:tc>
        <w:tc>
          <w:tcPr>
            <w:tcW w:w="2799" w:type="dxa"/>
            <w:vAlign w:val="center"/>
          </w:tcPr>
          <w:p w14:paraId="74584C88" w14:textId="792726D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Paraphrase practice  </w:t>
            </w:r>
          </w:p>
        </w:tc>
      </w:tr>
      <w:tr w:rsidR="003F786E" w:rsidRPr="00E33922" w14:paraId="48D8EB40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2917100A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2E2C0454" w14:textId="16047DE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53FAD66D" w14:textId="77777777" w:rsidR="003F786E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How to write </w:t>
            </w:r>
            <w:r w:rsidRPr="00F47FFC">
              <w:rPr>
                <w:rFonts w:ascii="Arial" w:hAnsi="Arial" w:cs="Arial"/>
                <w:szCs w:val="21"/>
              </w:rPr>
              <w:t>an annotated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47FFC">
              <w:rPr>
                <w:rFonts w:ascii="Arial" w:hAnsi="Arial" w:cs="Arial"/>
                <w:szCs w:val="21"/>
              </w:rPr>
              <w:t>bibliography?</w:t>
            </w:r>
          </w:p>
          <w:p w14:paraId="69AEE241" w14:textId="590100B1" w:rsidR="003F786E" w:rsidRPr="00E33922" w:rsidRDefault="003F786E" w:rsidP="003F786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Citation and citation methods.</w:t>
            </w:r>
          </w:p>
        </w:tc>
        <w:tc>
          <w:tcPr>
            <w:tcW w:w="2799" w:type="dxa"/>
            <w:vAlign w:val="center"/>
          </w:tcPr>
          <w:p w14:paraId="74CF1EAE" w14:textId="7CF92A4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Prepare annotated bibliography </w:t>
            </w:r>
          </w:p>
        </w:tc>
      </w:tr>
      <w:tr w:rsidR="003F786E" w:rsidRPr="00E33922" w14:paraId="3CD88821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4C5E1C6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DBD7FBD" w14:textId="455FCCC8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721AF7B6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Preparation of </w:t>
            </w:r>
            <w:r w:rsidRPr="00A1746A">
              <w:rPr>
                <w:rFonts w:ascii="Arial" w:hAnsi="Arial" w:cs="Arial"/>
                <w:szCs w:val="21"/>
              </w:rPr>
              <w:t>research and writing plans</w:t>
            </w:r>
          </w:p>
          <w:p w14:paraId="0F9DE2E7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Students </w:t>
            </w:r>
            <w:r w:rsidRPr="00F47FFC">
              <w:rPr>
                <w:rFonts w:ascii="Arial" w:hAnsi="Arial" w:cs="Arial"/>
                <w:szCs w:val="21"/>
              </w:rPr>
              <w:t>prepare a list of areas/topics of academic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Pr="00F47FFC">
              <w:rPr>
                <w:rFonts w:ascii="Arial" w:hAnsi="Arial" w:cs="Arial"/>
                <w:szCs w:val="21"/>
              </w:rPr>
              <w:t xml:space="preserve">interest and discusses it with the </w:t>
            </w:r>
            <w:r>
              <w:rPr>
                <w:rFonts w:ascii="Arial" w:hAnsi="Arial" w:cs="Arial"/>
                <w:szCs w:val="21"/>
              </w:rPr>
              <w:t>instructor</w:t>
            </w:r>
            <w:r w:rsidRPr="00F47FFC">
              <w:rPr>
                <w:rFonts w:ascii="Arial" w:hAnsi="Arial" w:cs="Arial"/>
                <w:szCs w:val="21"/>
              </w:rPr>
              <w:t>.</w:t>
            </w:r>
          </w:p>
          <w:p w14:paraId="19DA7890" w14:textId="37166D0B" w:rsidR="003F786E" w:rsidRPr="00E33922" w:rsidRDefault="003F786E" w:rsidP="003F786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Group discussion: Students will explain the reason for the topics chosen</w:t>
            </w:r>
          </w:p>
        </w:tc>
        <w:tc>
          <w:tcPr>
            <w:tcW w:w="2799" w:type="dxa"/>
            <w:vAlign w:val="center"/>
          </w:tcPr>
          <w:p w14:paraId="76733581" w14:textId="2ACF007C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Prepare writing plan</w:t>
            </w:r>
          </w:p>
        </w:tc>
      </w:tr>
      <w:tr w:rsidR="003F786E" w:rsidRPr="00E33922" w14:paraId="407C961C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59EB33FA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E02C34A" w14:textId="073FF847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372089C5" w14:textId="77777777" w:rsidR="003F786E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W</w:t>
            </w:r>
            <w:r w:rsidRPr="00A1746A">
              <w:rPr>
                <w:rFonts w:ascii="Arial" w:hAnsi="Arial" w:cs="Arial"/>
                <w:szCs w:val="21"/>
              </w:rPr>
              <w:t>riting assignment</w:t>
            </w:r>
            <w:r>
              <w:rPr>
                <w:rFonts w:ascii="Arial" w:hAnsi="Arial" w:cs="Arial"/>
                <w:szCs w:val="21"/>
              </w:rPr>
              <w:t>: Working on a paragraph</w:t>
            </w:r>
          </w:p>
          <w:p w14:paraId="4B0AE338" w14:textId="7652211B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Cs w:val="21"/>
              </w:rPr>
              <w:t>Peer-review of classmate’s writing</w:t>
            </w:r>
          </w:p>
        </w:tc>
        <w:tc>
          <w:tcPr>
            <w:tcW w:w="2799" w:type="dxa"/>
            <w:vAlign w:val="center"/>
          </w:tcPr>
          <w:p w14:paraId="2F35DD6E" w14:textId="47AE2A55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Prepare summary </w:t>
            </w:r>
          </w:p>
        </w:tc>
      </w:tr>
      <w:tr w:rsidR="003F786E" w:rsidRPr="00E33922" w14:paraId="750F2615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977F26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0A97D7" w14:textId="3C246EE5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1EB1B77E" w14:textId="77777777" w:rsidR="003F786E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Students must</w:t>
            </w:r>
            <w:r>
              <w:rPr>
                <w:rFonts w:ascii="Arial" w:hAnsi="Arial" w:cs="Arial"/>
                <w:kern w:val="0"/>
                <w:szCs w:val="21"/>
              </w:rPr>
              <w:t xml:space="preserve"> bring one summary to class</w:t>
            </w:r>
          </w:p>
          <w:p w14:paraId="79700152" w14:textId="22D92874" w:rsidR="003F786E" w:rsidRPr="00E33922" w:rsidRDefault="003F786E" w:rsidP="003F786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Peer-review of classmate’s writing</w:t>
            </w:r>
          </w:p>
        </w:tc>
        <w:tc>
          <w:tcPr>
            <w:tcW w:w="2799" w:type="dxa"/>
            <w:vAlign w:val="center"/>
          </w:tcPr>
          <w:p w14:paraId="7CF59983" w14:textId="2770E384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Prepare summary</w:t>
            </w:r>
          </w:p>
        </w:tc>
      </w:tr>
      <w:tr w:rsidR="003F786E" w:rsidRPr="00E33922" w14:paraId="5021E838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134D842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6841A7A8" w14:textId="5CBF1C62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75D929CE" w14:textId="77777777" w:rsidR="003F786E" w:rsidRDefault="003F786E" w:rsidP="003F786E">
            <w:pPr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Students must</w:t>
            </w:r>
            <w:r>
              <w:rPr>
                <w:rFonts w:ascii="Arial" w:hAnsi="Arial" w:cs="Arial"/>
                <w:kern w:val="0"/>
                <w:szCs w:val="21"/>
              </w:rPr>
              <w:t xml:space="preserve"> bring one summary to class</w:t>
            </w:r>
          </w:p>
          <w:p w14:paraId="39C9D6F6" w14:textId="2725BE58" w:rsidR="003F786E" w:rsidRPr="00E33922" w:rsidRDefault="003F786E" w:rsidP="003F786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Peer-review of classmate’s writing</w:t>
            </w:r>
          </w:p>
        </w:tc>
        <w:tc>
          <w:tcPr>
            <w:tcW w:w="2799" w:type="dxa"/>
            <w:vAlign w:val="center"/>
          </w:tcPr>
          <w:p w14:paraId="435933B8" w14:textId="4E4707CC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Prepare presentation </w:t>
            </w:r>
          </w:p>
        </w:tc>
      </w:tr>
      <w:tr w:rsidR="003F786E" w:rsidRPr="00E33922" w14:paraId="01D8C700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3FD68609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0EF4FB3E" w14:textId="5B32BEEF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675736BD" w14:textId="2CC84AE8" w:rsidR="003F786E" w:rsidRPr="00E33922" w:rsidRDefault="003F786E" w:rsidP="003F786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Presentation</w:t>
            </w:r>
            <w:r>
              <w:rPr>
                <w:rFonts w:ascii="Arial" w:hAnsi="Arial" w:cs="Arial"/>
              </w:rPr>
              <w:t xml:space="preserve"> 1: My project (on-going progress)</w:t>
            </w:r>
          </w:p>
        </w:tc>
        <w:tc>
          <w:tcPr>
            <w:tcW w:w="2799" w:type="dxa"/>
            <w:vAlign w:val="center"/>
          </w:tcPr>
          <w:p w14:paraId="23E0CB02" w14:textId="7C97B313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</w:tr>
      <w:tr w:rsidR="003F786E" w:rsidRPr="00E33922" w14:paraId="13A643B6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7456F21C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0DD1AC3" w14:textId="08B4555B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0D586297" w14:textId="1AEE7A6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396E0E">
              <w:rPr>
                <w:rFonts w:ascii="Arial" w:hAnsi="Arial" w:cs="Arial" w:hint="eastAsia"/>
                <w:szCs w:val="21"/>
              </w:rPr>
              <w:t>W</w:t>
            </w:r>
            <w:r w:rsidRPr="00396E0E">
              <w:rPr>
                <w:rFonts w:ascii="Arial" w:hAnsi="Arial" w:cs="Arial"/>
                <w:szCs w:val="21"/>
              </w:rPr>
              <w:t>riting an abstract</w:t>
            </w:r>
          </w:p>
        </w:tc>
        <w:tc>
          <w:tcPr>
            <w:tcW w:w="2799" w:type="dxa"/>
            <w:vAlign w:val="center"/>
          </w:tcPr>
          <w:p w14:paraId="46931555" w14:textId="15163AD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</w:tr>
      <w:tr w:rsidR="003F786E" w:rsidRPr="00E33922" w14:paraId="304E32B6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6C804AD2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8304D4E" w14:textId="3F753873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04E79887" w14:textId="77777777" w:rsidR="003F786E" w:rsidRDefault="003F786E" w:rsidP="003F786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Revising</w:t>
            </w:r>
            <w:r>
              <w:rPr>
                <w:rFonts w:ascii="Arial" w:hAnsi="Arial" w:cs="Arial"/>
                <w:szCs w:val="21"/>
              </w:rPr>
              <w:t xml:space="preserve"> your text</w:t>
            </w:r>
          </w:p>
          <w:p w14:paraId="70129CCC" w14:textId="43D324CC" w:rsidR="003F786E" w:rsidRPr="00E33922" w:rsidRDefault="003F786E" w:rsidP="003F78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Peer-review: evaluating writings using a rubric</w:t>
            </w:r>
          </w:p>
        </w:tc>
        <w:tc>
          <w:tcPr>
            <w:tcW w:w="2799" w:type="dxa"/>
            <w:vAlign w:val="center"/>
          </w:tcPr>
          <w:p w14:paraId="10C352DA" w14:textId="735588C9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Continue with project</w:t>
            </w:r>
          </w:p>
        </w:tc>
      </w:tr>
      <w:tr w:rsidR="003F786E" w:rsidRPr="00E33922" w14:paraId="27306222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42FC4ED4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BB711DB" w14:textId="1365A2FE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3934FE89" w14:textId="67F578D0" w:rsidR="003F786E" w:rsidRPr="00E33922" w:rsidRDefault="003F786E" w:rsidP="003F78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</w:rPr>
              <w:t>Putting things together: Working on connecting all written summaries</w:t>
            </w:r>
          </w:p>
        </w:tc>
        <w:tc>
          <w:tcPr>
            <w:tcW w:w="2799" w:type="dxa"/>
            <w:vAlign w:val="center"/>
          </w:tcPr>
          <w:p w14:paraId="6468E545" w14:textId="4819FA79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Prepare presentation</w:t>
            </w: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F786E" w:rsidRPr="00E33922" w14:paraId="02B955BE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6317292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1EDF5100" w14:textId="29B2E0BD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78333860" w14:textId="66E2EACA" w:rsidR="003F786E" w:rsidRPr="00E33922" w:rsidRDefault="003F786E" w:rsidP="003F786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</w:rPr>
              <w:t>Presentation</w:t>
            </w:r>
            <w:r>
              <w:rPr>
                <w:rFonts w:ascii="Arial" w:hAnsi="Arial" w:cs="Arial"/>
              </w:rPr>
              <w:t xml:space="preserve"> 2: My project (on-going progress)</w:t>
            </w:r>
          </w:p>
        </w:tc>
        <w:tc>
          <w:tcPr>
            <w:tcW w:w="2799" w:type="dxa"/>
            <w:vAlign w:val="center"/>
          </w:tcPr>
          <w:p w14:paraId="3204F1B4" w14:textId="21E28D3B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 xml:space="preserve">Finish project </w:t>
            </w:r>
          </w:p>
        </w:tc>
      </w:tr>
      <w:tr w:rsidR="003F786E" w:rsidRPr="00E33922" w14:paraId="4E72002B" w14:textId="77777777" w:rsidTr="00667412">
        <w:trPr>
          <w:trHeight w:val="56"/>
        </w:trPr>
        <w:tc>
          <w:tcPr>
            <w:tcW w:w="1266" w:type="dxa"/>
            <w:vMerge/>
            <w:shd w:val="clear" w:color="auto" w:fill="D9E2F3" w:themeFill="accent5" w:themeFillTint="33"/>
            <w:vAlign w:val="center"/>
          </w:tcPr>
          <w:p w14:paraId="04C46158" w14:textId="77777777" w:rsidR="003F786E" w:rsidRPr="00E33922" w:rsidRDefault="003F786E" w:rsidP="003F786E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447" w:type="dxa"/>
            <w:vAlign w:val="center"/>
          </w:tcPr>
          <w:p w14:paraId="7CD71876" w14:textId="0EF0091D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302" w:type="dxa"/>
            <w:gridSpan w:val="3"/>
            <w:shd w:val="clear" w:color="auto" w:fill="auto"/>
          </w:tcPr>
          <w:p w14:paraId="62D264DB" w14:textId="2A564749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vAlign w:val="center"/>
          </w:tcPr>
          <w:p w14:paraId="3C742310" w14:textId="77777777" w:rsidR="003F786E" w:rsidRPr="00E33922" w:rsidRDefault="003F786E" w:rsidP="003F786E">
            <w:pPr>
              <w:autoSpaceDE w:val="0"/>
              <w:autoSpaceDN w:val="0"/>
              <w:rPr>
                <w:rFonts w:ascii="Helvetica" w:hAnsi="Helvetica" w:cs="Helvetica"/>
                <w:color w:val="000000" w:themeColor="text1"/>
                <w:sz w:val="18"/>
                <w:szCs w:val="18"/>
              </w:rPr>
            </w:pPr>
          </w:p>
        </w:tc>
      </w:tr>
      <w:tr w:rsidR="009F3088" w:rsidRPr="00E33922" w14:paraId="1FD06FCF" w14:textId="77777777" w:rsidTr="00E749DE">
        <w:trPr>
          <w:trHeight w:val="76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763749E2" w14:textId="45A3EEF8" w:rsidR="009F3088" w:rsidRPr="00E33922" w:rsidRDefault="00395857" w:rsidP="00395857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20"/>
              </w:rPr>
              <w:t>Grading</w:t>
            </w:r>
          </w:p>
        </w:tc>
        <w:tc>
          <w:tcPr>
            <w:tcW w:w="8548" w:type="dxa"/>
            <w:gridSpan w:val="5"/>
            <w:vAlign w:val="center"/>
          </w:tcPr>
          <w:p w14:paraId="30AB5EA0" w14:textId="117E8D4A" w:rsidR="009F3088" w:rsidRPr="00E33922" w:rsidRDefault="00E33922" w:rsidP="00E339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Preparation and discussion participation: 20%</w:t>
            </w:r>
          </w:p>
          <w:p w14:paraId="008CCB97" w14:textId="0AB4127A" w:rsidR="00E33922" w:rsidRPr="00E33922" w:rsidRDefault="00E33922" w:rsidP="00E339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Written assignments and presentations: 40%</w:t>
            </w:r>
          </w:p>
          <w:p w14:paraId="680F8EE0" w14:textId="77777777" w:rsidR="00E33922" w:rsidRPr="00E33922" w:rsidRDefault="00E33922" w:rsidP="00E339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Quizzes: 20%</w:t>
            </w:r>
          </w:p>
          <w:p w14:paraId="395F8079" w14:textId="744DFAAC" w:rsidR="00E33922" w:rsidRPr="00E33922" w:rsidRDefault="00E33922" w:rsidP="00E339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ind w:leftChars="0"/>
              <w:rPr>
                <w:rFonts w:ascii="Helvetica" w:hAnsi="Helvetica" w:cs="Helvetica"/>
                <w:sz w:val="18"/>
                <w:szCs w:val="18"/>
              </w:rPr>
            </w:pPr>
            <w:r w:rsidRPr="00E33922">
              <w:rPr>
                <w:rFonts w:ascii="Helvetica" w:hAnsi="Helvetica" w:cs="Helvetica"/>
                <w:sz w:val="18"/>
                <w:szCs w:val="18"/>
              </w:rPr>
              <w:t>Midterm and Final assessment: 20%</w:t>
            </w:r>
          </w:p>
        </w:tc>
      </w:tr>
      <w:tr w:rsidR="009F3088" w:rsidRPr="00E33922" w14:paraId="5C792011" w14:textId="77777777" w:rsidTr="00E749DE">
        <w:trPr>
          <w:trHeight w:val="551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91D2D8B" w14:textId="08908E89" w:rsidR="009F3088" w:rsidRPr="00E33922" w:rsidRDefault="009F3088" w:rsidP="00C05FF8">
            <w:pPr>
              <w:autoSpaceDE w:val="0"/>
              <w:autoSpaceDN w:val="0"/>
              <w:spacing w:line="60" w:lineRule="auto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18"/>
              </w:rPr>
              <w:t>Textbooks</w:t>
            </w:r>
          </w:p>
        </w:tc>
        <w:tc>
          <w:tcPr>
            <w:tcW w:w="8548" w:type="dxa"/>
            <w:gridSpan w:val="5"/>
            <w:vAlign w:val="center"/>
          </w:tcPr>
          <w:p w14:paraId="72C04808" w14:textId="77777777" w:rsidR="003F786E" w:rsidRDefault="003F786E" w:rsidP="003F786E">
            <w:pPr>
              <w:pStyle w:val="ListParagraph"/>
              <w:numPr>
                <w:ilvl w:val="0"/>
                <w:numId w:val="23"/>
              </w:numPr>
              <w:adjustRightInd/>
              <w:ind w:leftChars="0"/>
              <w:contextualSpacing/>
              <w:jc w:val="left"/>
              <w:rPr>
                <w:rFonts w:ascii="Arial" w:hAnsi="Arial" w:cs="Arial"/>
              </w:rPr>
            </w:pPr>
            <w:r w:rsidRPr="00E6275D">
              <w:rPr>
                <w:rFonts w:ascii="Arial" w:hAnsi="Arial" w:cs="Arial" w:hint="eastAsia"/>
              </w:rPr>
              <w:t>Students</w:t>
            </w:r>
            <w:r w:rsidRPr="00E6275D">
              <w:rPr>
                <w:rFonts w:ascii="Arial" w:hAnsi="Arial" w:cs="Arial"/>
              </w:rPr>
              <w:t xml:space="preserve"> must bring a </w:t>
            </w:r>
            <w:proofErr w:type="gramStart"/>
            <w:r w:rsidRPr="00E6275D">
              <w:rPr>
                <w:rFonts w:ascii="Arial" w:hAnsi="Arial" w:cs="Arial"/>
              </w:rPr>
              <w:t>new reading</w:t>
            </w:r>
            <w:r>
              <w:rPr>
                <w:rFonts w:ascii="Arial" w:hAnsi="Arial" w:cs="Arial"/>
              </w:rPr>
              <w:t>s</w:t>
            </w:r>
            <w:proofErr w:type="gramEnd"/>
            <w:r w:rsidRPr="00E6275D">
              <w:rPr>
                <w:rFonts w:ascii="Arial" w:hAnsi="Arial" w:cs="Arial"/>
              </w:rPr>
              <w:t xml:space="preserve"> related to their chosen topic (The course instructor will provide additional readings to students in case the student cannot find such readings</w:t>
            </w:r>
            <w:r>
              <w:rPr>
                <w:rFonts w:ascii="Arial" w:hAnsi="Arial" w:cs="Arial"/>
              </w:rPr>
              <w:t xml:space="preserve"> – please talk to your instructor!!!</w:t>
            </w:r>
            <w:r w:rsidRPr="00E6275D">
              <w:rPr>
                <w:rFonts w:ascii="Arial" w:hAnsi="Arial" w:cs="Arial"/>
              </w:rPr>
              <w:t>)</w:t>
            </w:r>
          </w:p>
          <w:p w14:paraId="5598411C" w14:textId="77777777" w:rsidR="003F786E" w:rsidRDefault="003F786E" w:rsidP="003F786E">
            <w:pPr>
              <w:pStyle w:val="ListParagraph"/>
              <w:numPr>
                <w:ilvl w:val="0"/>
                <w:numId w:val="23"/>
              </w:numPr>
              <w:adjustRightInd/>
              <w:ind w:leftChars="0"/>
              <w:contextualSpacing/>
              <w:jc w:val="left"/>
              <w:rPr>
                <w:rFonts w:ascii="Arial" w:hAnsi="Arial" w:cs="Arial"/>
              </w:rPr>
            </w:pPr>
            <w:r w:rsidRPr="00E6275D">
              <w:rPr>
                <w:rFonts w:ascii="Arial" w:hAnsi="Arial" w:cs="Arial"/>
              </w:rPr>
              <w:t>A</w:t>
            </w:r>
            <w:r w:rsidRPr="00E6275D">
              <w:rPr>
                <w:rFonts w:ascii="Arial" w:hAnsi="Arial" w:cs="Arial" w:hint="eastAsia"/>
              </w:rPr>
              <w:t xml:space="preserve"> personal computer or </w:t>
            </w:r>
            <w:r w:rsidRPr="00E6275D">
              <w:rPr>
                <w:rFonts w:ascii="Arial" w:hAnsi="Arial" w:cs="Arial"/>
              </w:rPr>
              <w:t xml:space="preserve">tablet computer is necessary </w:t>
            </w:r>
            <w:r>
              <w:rPr>
                <w:rFonts w:ascii="Arial" w:hAnsi="Arial" w:cs="Arial"/>
              </w:rPr>
              <w:t xml:space="preserve">for </w:t>
            </w:r>
            <w:r w:rsidRPr="00E6275D">
              <w:rPr>
                <w:rFonts w:ascii="Arial" w:hAnsi="Arial" w:cs="Arial"/>
              </w:rPr>
              <w:t>assign</w:t>
            </w:r>
            <w:r>
              <w:rPr>
                <w:rFonts w:ascii="Arial" w:hAnsi="Arial" w:cs="Arial"/>
              </w:rPr>
              <w:t>ment submission. In addition, most work done in class will be on a computer, so make sure to bring your own.</w:t>
            </w:r>
          </w:p>
          <w:p w14:paraId="4D069FB8" w14:textId="77777777" w:rsidR="003F786E" w:rsidRPr="00E6275D" w:rsidRDefault="003F786E" w:rsidP="003F786E">
            <w:pPr>
              <w:pStyle w:val="ListParagraph"/>
              <w:numPr>
                <w:ilvl w:val="0"/>
                <w:numId w:val="23"/>
              </w:numPr>
              <w:adjustRightInd/>
              <w:ind w:leftChars="0"/>
              <w:contextualSpacing/>
              <w:jc w:val="left"/>
              <w:rPr>
                <w:rFonts w:ascii="Arial" w:hAnsi="Arial" w:cs="Arial"/>
              </w:rPr>
            </w:pPr>
            <w:r w:rsidRPr="00E6275D">
              <w:rPr>
                <w:rFonts w:ascii="Arial" w:hAnsi="Arial" w:cs="Arial"/>
              </w:rPr>
              <w:t>There is no textbook for this course.</w:t>
            </w:r>
            <w:r>
              <w:rPr>
                <w:rFonts w:ascii="Arial" w:hAnsi="Arial" w:cs="Arial"/>
              </w:rPr>
              <w:t xml:space="preserve"> Handouts will be provided when necessary.</w:t>
            </w:r>
          </w:p>
          <w:p w14:paraId="74723571" w14:textId="33CDA1AD" w:rsidR="009F3088" w:rsidRPr="00E33922" w:rsidRDefault="009F3088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F3088" w:rsidRPr="00E33922" w14:paraId="7786B022" w14:textId="77777777" w:rsidTr="00E749DE">
        <w:trPr>
          <w:trHeight w:val="417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23B3F466" w14:textId="0D9F7B33" w:rsidR="009F3088" w:rsidRPr="00E33922" w:rsidRDefault="009F3088" w:rsidP="00C05FF8">
            <w:pPr>
              <w:autoSpaceDE w:val="0"/>
              <w:autoSpaceDN w:val="0"/>
              <w:spacing w:line="60" w:lineRule="auto"/>
              <w:jc w:val="left"/>
              <w:rPr>
                <w:rFonts w:ascii="Helvetica" w:eastAsia="MS Gothic" w:hAnsi="Helvetica" w:cs="Helvetica"/>
                <w:sz w:val="18"/>
                <w:szCs w:val="20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18"/>
              </w:rPr>
              <w:t>References</w:t>
            </w:r>
          </w:p>
        </w:tc>
        <w:tc>
          <w:tcPr>
            <w:tcW w:w="8548" w:type="dxa"/>
            <w:gridSpan w:val="5"/>
            <w:vAlign w:val="center"/>
          </w:tcPr>
          <w:p w14:paraId="3683C0C2" w14:textId="2CD5E3F5" w:rsidR="009F3088" w:rsidRPr="00E33922" w:rsidRDefault="009F3088" w:rsidP="002D2C35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F3088" w:rsidRPr="00E33922" w14:paraId="5D67BB64" w14:textId="77777777" w:rsidTr="0082791D">
        <w:trPr>
          <w:trHeight w:val="446"/>
        </w:trPr>
        <w:tc>
          <w:tcPr>
            <w:tcW w:w="1266" w:type="dxa"/>
            <w:shd w:val="clear" w:color="auto" w:fill="D9E2F3" w:themeFill="accent5" w:themeFillTint="33"/>
            <w:vAlign w:val="center"/>
          </w:tcPr>
          <w:p w14:paraId="05200A82" w14:textId="7D153317" w:rsidR="009F3088" w:rsidRPr="00E33922" w:rsidRDefault="009F3088" w:rsidP="00C05FF8">
            <w:pPr>
              <w:autoSpaceDE w:val="0"/>
              <w:autoSpaceDN w:val="0"/>
              <w:rPr>
                <w:rFonts w:ascii="Helvetica" w:eastAsia="MS Gothic" w:hAnsi="Helvetica" w:cs="Helvetica"/>
                <w:sz w:val="18"/>
                <w:szCs w:val="18"/>
              </w:rPr>
            </w:pPr>
            <w:r w:rsidRPr="00E33922">
              <w:rPr>
                <w:rFonts w:ascii="Helvetica" w:eastAsia="MS Gothic" w:hAnsi="Helvetica" w:cs="Helvetica"/>
                <w:sz w:val="18"/>
                <w:szCs w:val="18"/>
              </w:rPr>
              <w:t>NOTES</w:t>
            </w:r>
          </w:p>
        </w:tc>
        <w:tc>
          <w:tcPr>
            <w:tcW w:w="8548" w:type="dxa"/>
            <w:gridSpan w:val="5"/>
            <w:vAlign w:val="center"/>
          </w:tcPr>
          <w:p w14:paraId="0C704633" w14:textId="77777777" w:rsidR="00AB794B" w:rsidRDefault="00AB794B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  <w:p w14:paraId="42B8F7C5" w14:textId="77777777" w:rsidR="003F786E" w:rsidRPr="009831EA" w:rsidRDefault="003F786E" w:rsidP="003F786E">
            <w:pPr>
              <w:rPr>
                <w:rFonts w:ascii="Arial" w:hAnsi="Arial" w:cs="Arial"/>
                <w:b/>
                <w:bCs/>
                <w:szCs w:val="21"/>
              </w:rPr>
            </w:pPr>
            <w:r w:rsidRPr="009831EA">
              <w:rPr>
                <w:rFonts w:ascii="Arial" w:hAnsi="Arial" w:cs="Arial"/>
                <w:b/>
                <w:bCs/>
                <w:szCs w:val="21"/>
              </w:rPr>
              <w:t>Plagiarism and Intellectual Honesty</w:t>
            </w:r>
          </w:p>
          <w:p w14:paraId="4D0622B9" w14:textId="34FEBE6E" w:rsidR="003F786E" w:rsidRPr="003F786E" w:rsidRDefault="003F786E" w:rsidP="003F786E">
            <w:pPr>
              <w:rPr>
                <w:rFonts w:ascii="Arial" w:hAnsi="Arial" w:cs="Arial"/>
                <w:b/>
                <w:szCs w:val="21"/>
              </w:rPr>
            </w:pPr>
            <w:r w:rsidRPr="009831EA">
              <w:rPr>
                <w:rFonts w:ascii="Arial" w:hAnsi="Arial" w:cs="Arial"/>
                <w:bCs/>
                <w:szCs w:val="21"/>
              </w:rPr>
              <w:t>Plagiarism is representing someone else's intellectual property</w:t>
            </w:r>
            <w:r>
              <w:rPr>
                <w:rFonts w:ascii="Arial" w:hAnsi="Arial" w:cs="Arial"/>
                <w:bCs/>
                <w:szCs w:val="21"/>
              </w:rPr>
              <w:t xml:space="preserve">, </w:t>
            </w:r>
            <w:r w:rsidRPr="009831EA">
              <w:rPr>
                <w:rFonts w:ascii="Arial" w:hAnsi="Arial" w:cs="Arial"/>
                <w:bCs/>
                <w:szCs w:val="21"/>
              </w:rPr>
              <w:t>words, ideas, or images</w:t>
            </w:r>
            <w:r>
              <w:rPr>
                <w:rFonts w:ascii="Arial" w:hAnsi="Arial" w:cs="Arial"/>
                <w:bCs/>
                <w:szCs w:val="21"/>
              </w:rPr>
              <w:t xml:space="preserve">, </w:t>
            </w:r>
            <w:r w:rsidRPr="009831EA">
              <w:rPr>
                <w:rFonts w:ascii="Arial" w:hAnsi="Arial" w:cs="Arial"/>
                <w:bCs/>
                <w:szCs w:val="21"/>
              </w:rPr>
              <w:t xml:space="preserve">as your own. It is a very serious academic offense and plagiarized work is not accepted in </w:t>
            </w:r>
            <w:r w:rsidRPr="009831EA">
              <w:rPr>
                <w:rFonts w:ascii="Arial" w:hAnsi="Arial" w:cs="Arial"/>
                <w:szCs w:val="21"/>
              </w:rPr>
              <w:t>this</w:t>
            </w:r>
            <w:r w:rsidRPr="009831EA">
              <w:rPr>
                <w:rFonts w:ascii="Arial" w:hAnsi="Arial" w:cs="Arial"/>
                <w:bCs/>
                <w:szCs w:val="21"/>
              </w:rPr>
              <w:t xml:space="preserve"> course. Ask one of the instructors if you have any questions about this. You are responsible for understanding what plagiarism is and knowing how to avoid it in your work.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 w:rsidRPr="003F786E">
              <w:rPr>
                <w:rFonts w:ascii="Arial" w:hAnsi="Arial" w:cs="Arial"/>
                <w:b/>
                <w:szCs w:val="21"/>
              </w:rPr>
              <w:t xml:space="preserve">Use of Artificial Intelligence without permission is also intellectual dishonesty. </w:t>
            </w:r>
          </w:p>
          <w:p w14:paraId="5AF0C808" w14:textId="77777777" w:rsidR="00AB794B" w:rsidRDefault="00AB794B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  <w:p w14:paraId="682290A9" w14:textId="77777777" w:rsidR="00AB794B" w:rsidRDefault="00AB794B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  <w:p w14:paraId="393FBDF9" w14:textId="6236B74B" w:rsidR="00AB794B" w:rsidRPr="00E33922" w:rsidRDefault="00AB794B" w:rsidP="00C05FF8">
            <w:pPr>
              <w:autoSpaceDE w:val="0"/>
              <w:autoSpaceDN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9CDE678" w14:textId="77777777" w:rsidR="00F14BBA" w:rsidRPr="00E33922" w:rsidRDefault="00F14BBA" w:rsidP="00337B09">
      <w:pPr>
        <w:widowControl/>
        <w:jc w:val="left"/>
        <w:rPr>
          <w:rFonts w:ascii="Helvetica" w:eastAsia="MS Gothic" w:hAnsi="Helvetica" w:cs="Helvetica"/>
          <w:sz w:val="18"/>
          <w:szCs w:val="18"/>
        </w:rPr>
      </w:pPr>
    </w:p>
    <w:sectPr w:rsidR="00F14BBA" w:rsidRPr="00E33922" w:rsidSect="0082791D">
      <w:pgSz w:w="11906" w:h="16838" w:code="9"/>
      <w:pgMar w:top="1134" w:right="1077" w:bottom="1134" w:left="1077" w:header="720" w:footer="720" w:gutter="0"/>
      <w:cols w:space="425"/>
      <w:noEndnote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6320" w14:textId="77777777" w:rsidR="005B738F" w:rsidRDefault="005B738F" w:rsidP="001C5D1D">
      <w:r>
        <w:separator/>
      </w:r>
    </w:p>
  </w:endnote>
  <w:endnote w:type="continuationSeparator" w:id="0">
    <w:p w14:paraId="51ACA5C8" w14:textId="77777777" w:rsidR="005B738F" w:rsidRDefault="005B738F" w:rsidP="001C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B3F4" w14:textId="77777777" w:rsidR="005B738F" w:rsidRDefault="005B738F" w:rsidP="001C5D1D">
      <w:r>
        <w:separator/>
      </w:r>
    </w:p>
  </w:footnote>
  <w:footnote w:type="continuationSeparator" w:id="0">
    <w:p w14:paraId="1CDDAFF2" w14:textId="77777777" w:rsidR="005B738F" w:rsidRDefault="005B738F" w:rsidP="001C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417C"/>
    <w:multiLevelType w:val="hybridMultilevel"/>
    <w:tmpl w:val="DF70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6AA8"/>
    <w:multiLevelType w:val="hybridMultilevel"/>
    <w:tmpl w:val="DB92FC0A"/>
    <w:lvl w:ilvl="0" w:tplc="A00EAC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06D22"/>
    <w:multiLevelType w:val="hybridMultilevel"/>
    <w:tmpl w:val="E1646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B3DBE"/>
    <w:multiLevelType w:val="hybridMultilevel"/>
    <w:tmpl w:val="1B6A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24D54"/>
    <w:multiLevelType w:val="hybridMultilevel"/>
    <w:tmpl w:val="8816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2EC1"/>
    <w:multiLevelType w:val="hybridMultilevel"/>
    <w:tmpl w:val="A1D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876"/>
    <w:multiLevelType w:val="hybridMultilevel"/>
    <w:tmpl w:val="50F08760"/>
    <w:lvl w:ilvl="0" w:tplc="1742943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3A931B1"/>
    <w:multiLevelType w:val="hybridMultilevel"/>
    <w:tmpl w:val="2562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42263"/>
    <w:multiLevelType w:val="hybridMultilevel"/>
    <w:tmpl w:val="DBA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46B44"/>
    <w:multiLevelType w:val="hybridMultilevel"/>
    <w:tmpl w:val="CD54BF32"/>
    <w:lvl w:ilvl="0" w:tplc="FA44A52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4C5B23"/>
    <w:multiLevelType w:val="hybridMultilevel"/>
    <w:tmpl w:val="1B36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4301E"/>
    <w:multiLevelType w:val="hybridMultilevel"/>
    <w:tmpl w:val="63461028"/>
    <w:lvl w:ilvl="0" w:tplc="08223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346016"/>
    <w:multiLevelType w:val="hybridMultilevel"/>
    <w:tmpl w:val="DB888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F1018"/>
    <w:multiLevelType w:val="hybridMultilevel"/>
    <w:tmpl w:val="E4BE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F66EA"/>
    <w:multiLevelType w:val="hybridMultilevel"/>
    <w:tmpl w:val="D80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E4D65"/>
    <w:multiLevelType w:val="hybridMultilevel"/>
    <w:tmpl w:val="CD26C794"/>
    <w:lvl w:ilvl="0" w:tplc="A00EAC5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4F3A77"/>
    <w:multiLevelType w:val="hybridMultilevel"/>
    <w:tmpl w:val="5230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2F8F"/>
    <w:multiLevelType w:val="hybridMultilevel"/>
    <w:tmpl w:val="866C8674"/>
    <w:lvl w:ilvl="0" w:tplc="A00EAC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9703E6"/>
    <w:multiLevelType w:val="hybridMultilevel"/>
    <w:tmpl w:val="6D46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406B1"/>
    <w:multiLevelType w:val="hybridMultilevel"/>
    <w:tmpl w:val="D3AE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E3B13"/>
    <w:multiLevelType w:val="hybridMultilevel"/>
    <w:tmpl w:val="3ED6138E"/>
    <w:lvl w:ilvl="0" w:tplc="75826174">
      <w:numFmt w:val="bullet"/>
      <w:lvlText w:val="・"/>
      <w:lvlJc w:val="left"/>
      <w:pPr>
        <w:ind w:left="705" w:hanging="360"/>
      </w:pPr>
      <w:rPr>
        <w:rFonts w:ascii="MS PGothic" w:eastAsia="MS PGothic" w:hAnsi="MS PGothic" w:cs="MS PGothic" w:hint="eastAsia"/>
        <w:sz w:val="22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7A4F0E31"/>
    <w:multiLevelType w:val="hybridMultilevel"/>
    <w:tmpl w:val="470E3696"/>
    <w:lvl w:ilvl="0" w:tplc="A00EAC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182945"/>
    <w:multiLevelType w:val="hybridMultilevel"/>
    <w:tmpl w:val="56E6215E"/>
    <w:lvl w:ilvl="0" w:tplc="BF304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0E4438"/>
    <w:multiLevelType w:val="hybridMultilevel"/>
    <w:tmpl w:val="AAB2DB34"/>
    <w:lvl w:ilvl="0" w:tplc="9B6E41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10593">
    <w:abstractNumId w:val="20"/>
  </w:num>
  <w:num w:numId="2" w16cid:durableId="1816678044">
    <w:abstractNumId w:val="20"/>
  </w:num>
  <w:num w:numId="3" w16cid:durableId="967974210">
    <w:abstractNumId w:val="2"/>
  </w:num>
  <w:num w:numId="4" w16cid:durableId="117652354">
    <w:abstractNumId w:val="23"/>
  </w:num>
  <w:num w:numId="5" w16cid:durableId="1402018574">
    <w:abstractNumId w:val="22"/>
  </w:num>
  <w:num w:numId="6" w16cid:durableId="784275937">
    <w:abstractNumId w:val="11"/>
  </w:num>
  <w:num w:numId="7" w16cid:durableId="1437940461">
    <w:abstractNumId w:val="19"/>
  </w:num>
  <w:num w:numId="8" w16cid:durableId="532349025">
    <w:abstractNumId w:val="14"/>
  </w:num>
  <w:num w:numId="9" w16cid:durableId="7215019">
    <w:abstractNumId w:val="13"/>
  </w:num>
  <w:num w:numId="10" w16cid:durableId="788860671">
    <w:abstractNumId w:val="4"/>
  </w:num>
  <w:num w:numId="11" w16cid:durableId="632366154">
    <w:abstractNumId w:val="18"/>
  </w:num>
  <w:num w:numId="12" w16cid:durableId="696547744">
    <w:abstractNumId w:val="16"/>
  </w:num>
  <w:num w:numId="13" w16cid:durableId="2145344662">
    <w:abstractNumId w:val="8"/>
  </w:num>
  <w:num w:numId="14" w16cid:durableId="567765657">
    <w:abstractNumId w:val="10"/>
  </w:num>
  <w:num w:numId="15" w16cid:durableId="717319139">
    <w:abstractNumId w:val="7"/>
  </w:num>
  <w:num w:numId="16" w16cid:durableId="1865826521">
    <w:abstractNumId w:val="5"/>
  </w:num>
  <w:num w:numId="17" w16cid:durableId="743988313">
    <w:abstractNumId w:val="0"/>
  </w:num>
  <w:num w:numId="18" w16cid:durableId="97917976">
    <w:abstractNumId w:val="3"/>
  </w:num>
  <w:num w:numId="19" w16cid:durableId="1085418912">
    <w:abstractNumId w:val="1"/>
  </w:num>
  <w:num w:numId="20" w16cid:durableId="1381897945">
    <w:abstractNumId w:val="12"/>
  </w:num>
  <w:num w:numId="21" w16cid:durableId="389303502">
    <w:abstractNumId w:val="21"/>
  </w:num>
  <w:num w:numId="22" w16cid:durableId="21636437">
    <w:abstractNumId w:val="17"/>
  </w:num>
  <w:num w:numId="23" w16cid:durableId="1069882421">
    <w:abstractNumId w:val="9"/>
  </w:num>
  <w:num w:numId="24" w16cid:durableId="1103306933">
    <w:abstractNumId w:val="6"/>
  </w:num>
  <w:num w:numId="25" w16cid:durableId="5892394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B"/>
    <w:rsid w:val="00003B0F"/>
    <w:rsid w:val="0001117F"/>
    <w:rsid w:val="00045985"/>
    <w:rsid w:val="00067365"/>
    <w:rsid w:val="0007455A"/>
    <w:rsid w:val="000869F9"/>
    <w:rsid w:val="00095699"/>
    <w:rsid w:val="000A6C47"/>
    <w:rsid w:val="000B5B32"/>
    <w:rsid w:val="000D32B7"/>
    <w:rsid w:val="000F42A7"/>
    <w:rsid w:val="001202AE"/>
    <w:rsid w:val="00141DB4"/>
    <w:rsid w:val="00150437"/>
    <w:rsid w:val="001661A6"/>
    <w:rsid w:val="00185C1B"/>
    <w:rsid w:val="001A347B"/>
    <w:rsid w:val="001A3E05"/>
    <w:rsid w:val="001C5D1D"/>
    <w:rsid w:val="00217088"/>
    <w:rsid w:val="00237A48"/>
    <w:rsid w:val="002441C4"/>
    <w:rsid w:val="0024772B"/>
    <w:rsid w:val="00256CF5"/>
    <w:rsid w:val="00266716"/>
    <w:rsid w:val="002A5B7D"/>
    <w:rsid w:val="002D2C35"/>
    <w:rsid w:val="002F4120"/>
    <w:rsid w:val="00310862"/>
    <w:rsid w:val="00324798"/>
    <w:rsid w:val="003271E9"/>
    <w:rsid w:val="003305F4"/>
    <w:rsid w:val="00337B09"/>
    <w:rsid w:val="003413B9"/>
    <w:rsid w:val="00342F10"/>
    <w:rsid w:val="00361B97"/>
    <w:rsid w:val="00385F35"/>
    <w:rsid w:val="00394690"/>
    <w:rsid w:val="00395857"/>
    <w:rsid w:val="003B2BAD"/>
    <w:rsid w:val="003C1379"/>
    <w:rsid w:val="003F0B04"/>
    <w:rsid w:val="003F236C"/>
    <w:rsid w:val="003F786E"/>
    <w:rsid w:val="00402CAC"/>
    <w:rsid w:val="00442101"/>
    <w:rsid w:val="004468E6"/>
    <w:rsid w:val="00460BCB"/>
    <w:rsid w:val="0047456A"/>
    <w:rsid w:val="004804CF"/>
    <w:rsid w:val="004E23FC"/>
    <w:rsid w:val="0050486B"/>
    <w:rsid w:val="005135CD"/>
    <w:rsid w:val="00530DF3"/>
    <w:rsid w:val="005362FD"/>
    <w:rsid w:val="00572080"/>
    <w:rsid w:val="00573794"/>
    <w:rsid w:val="00590A68"/>
    <w:rsid w:val="00590FEB"/>
    <w:rsid w:val="005B738F"/>
    <w:rsid w:val="005C7A6E"/>
    <w:rsid w:val="005D0708"/>
    <w:rsid w:val="005E5B6E"/>
    <w:rsid w:val="00617462"/>
    <w:rsid w:val="006328B3"/>
    <w:rsid w:val="00650853"/>
    <w:rsid w:val="00657999"/>
    <w:rsid w:val="006620F4"/>
    <w:rsid w:val="00682781"/>
    <w:rsid w:val="006914C4"/>
    <w:rsid w:val="006B12B2"/>
    <w:rsid w:val="006D30D0"/>
    <w:rsid w:val="006D5212"/>
    <w:rsid w:val="006E3A1B"/>
    <w:rsid w:val="006E55BC"/>
    <w:rsid w:val="006E59B8"/>
    <w:rsid w:val="00720F21"/>
    <w:rsid w:val="0073285B"/>
    <w:rsid w:val="0073478B"/>
    <w:rsid w:val="00746A52"/>
    <w:rsid w:val="00754413"/>
    <w:rsid w:val="0077028B"/>
    <w:rsid w:val="00770F33"/>
    <w:rsid w:val="007B0F29"/>
    <w:rsid w:val="007D0EB8"/>
    <w:rsid w:val="007D5A35"/>
    <w:rsid w:val="007E17AA"/>
    <w:rsid w:val="007E6BB4"/>
    <w:rsid w:val="00800053"/>
    <w:rsid w:val="00807035"/>
    <w:rsid w:val="00810D47"/>
    <w:rsid w:val="00822335"/>
    <w:rsid w:val="0082791D"/>
    <w:rsid w:val="008327FE"/>
    <w:rsid w:val="008577D8"/>
    <w:rsid w:val="00863871"/>
    <w:rsid w:val="00890FE3"/>
    <w:rsid w:val="008B0797"/>
    <w:rsid w:val="008B662C"/>
    <w:rsid w:val="008B7187"/>
    <w:rsid w:val="008B7E45"/>
    <w:rsid w:val="008D3F7E"/>
    <w:rsid w:val="008E0D5B"/>
    <w:rsid w:val="00902A0E"/>
    <w:rsid w:val="00915D14"/>
    <w:rsid w:val="009701B9"/>
    <w:rsid w:val="00973097"/>
    <w:rsid w:val="009758A1"/>
    <w:rsid w:val="00986ECE"/>
    <w:rsid w:val="009A15A3"/>
    <w:rsid w:val="009C2844"/>
    <w:rsid w:val="009D6EF1"/>
    <w:rsid w:val="009E0973"/>
    <w:rsid w:val="009F09F7"/>
    <w:rsid w:val="009F3088"/>
    <w:rsid w:val="009F5FEE"/>
    <w:rsid w:val="00A03425"/>
    <w:rsid w:val="00A263C3"/>
    <w:rsid w:val="00A3291B"/>
    <w:rsid w:val="00A55459"/>
    <w:rsid w:val="00A708A9"/>
    <w:rsid w:val="00A70A3A"/>
    <w:rsid w:val="00A8057D"/>
    <w:rsid w:val="00A86469"/>
    <w:rsid w:val="00A87955"/>
    <w:rsid w:val="00AA1AE7"/>
    <w:rsid w:val="00AB794B"/>
    <w:rsid w:val="00AD4951"/>
    <w:rsid w:val="00AF3D08"/>
    <w:rsid w:val="00AF6753"/>
    <w:rsid w:val="00B039B8"/>
    <w:rsid w:val="00B05A6B"/>
    <w:rsid w:val="00B15739"/>
    <w:rsid w:val="00B159EF"/>
    <w:rsid w:val="00B4106F"/>
    <w:rsid w:val="00B412B4"/>
    <w:rsid w:val="00B53ECF"/>
    <w:rsid w:val="00B57B43"/>
    <w:rsid w:val="00B744EB"/>
    <w:rsid w:val="00B81C9C"/>
    <w:rsid w:val="00BD2995"/>
    <w:rsid w:val="00BD6047"/>
    <w:rsid w:val="00BE2B52"/>
    <w:rsid w:val="00BE3409"/>
    <w:rsid w:val="00BE3458"/>
    <w:rsid w:val="00BF5954"/>
    <w:rsid w:val="00C0005E"/>
    <w:rsid w:val="00C030B7"/>
    <w:rsid w:val="00C05FF8"/>
    <w:rsid w:val="00C15E87"/>
    <w:rsid w:val="00C22258"/>
    <w:rsid w:val="00C50873"/>
    <w:rsid w:val="00C50E61"/>
    <w:rsid w:val="00C51313"/>
    <w:rsid w:val="00C70AF3"/>
    <w:rsid w:val="00C7656C"/>
    <w:rsid w:val="00C84EA4"/>
    <w:rsid w:val="00C91001"/>
    <w:rsid w:val="00CA40D3"/>
    <w:rsid w:val="00D061C2"/>
    <w:rsid w:val="00D2175D"/>
    <w:rsid w:val="00D32672"/>
    <w:rsid w:val="00D341FC"/>
    <w:rsid w:val="00D67C36"/>
    <w:rsid w:val="00D76BF3"/>
    <w:rsid w:val="00D933BA"/>
    <w:rsid w:val="00DA1411"/>
    <w:rsid w:val="00DD74B3"/>
    <w:rsid w:val="00DF5916"/>
    <w:rsid w:val="00E01A2E"/>
    <w:rsid w:val="00E0252F"/>
    <w:rsid w:val="00E067AD"/>
    <w:rsid w:val="00E24232"/>
    <w:rsid w:val="00E24BAE"/>
    <w:rsid w:val="00E33922"/>
    <w:rsid w:val="00E61083"/>
    <w:rsid w:val="00E66358"/>
    <w:rsid w:val="00E679F5"/>
    <w:rsid w:val="00E70B86"/>
    <w:rsid w:val="00E73717"/>
    <w:rsid w:val="00E749DE"/>
    <w:rsid w:val="00E77976"/>
    <w:rsid w:val="00E969DC"/>
    <w:rsid w:val="00EB3903"/>
    <w:rsid w:val="00EE1814"/>
    <w:rsid w:val="00F00F80"/>
    <w:rsid w:val="00F06C3F"/>
    <w:rsid w:val="00F14BBA"/>
    <w:rsid w:val="00F462A2"/>
    <w:rsid w:val="00F507AE"/>
    <w:rsid w:val="00F511B1"/>
    <w:rsid w:val="00F5126E"/>
    <w:rsid w:val="00F5541B"/>
    <w:rsid w:val="00F806B9"/>
    <w:rsid w:val="00F96601"/>
    <w:rsid w:val="00FA6A7A"/>
    <w:rsid w:val="00FB02EC"/>
    <w:rsid w:val="00FC6C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83F41"/>
  <w15:docId w15:val="{74B04D6B-75F7-4A0C-ADEE-338EF34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MS Minch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A6B"/>
    <w:pPr>
      <w:adjustRightInd w:val="0"/>
      <w:ind w:leftChars="400" w:left="840"/>
    </w:pPr>
    <w:rPr>
      <w:rFonts w:ascii="Century" w:hAnsi="Century" w:cs="MS Mincho"/>
      <w:color w:val="000000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unhideWhenUsed/>
    <w:rsid w:val="00D2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175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C5D1D"/>
  </w:style>
  <w:style w:type="paragraph" w:styleId="Footer">
    <w:name w:val="footer"/>
    <w:basedOn w:val="Normal"/>
    <w:link w:val="FooterChar"/>
    <w:uiPriority w:val="99"/>
    <w:unhideWhenUsed/>
    <w:rsid w:val="001C5D1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C5D1D"/>
  </w:style>
  <w:style w:type="character" w:styleId="Hyperlink">
    <w:name w:val="Hyperlink"/>
    <w:basedOn w:val="DefaultParagraphFont"/>
    <w:unhideWhenUsed/>
    <w:rsid w:val="00662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9913-A5C9-436B-94A3-A0FE17A0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rmitsugi</dc:creator>
  <cp:lastModifiedBy>Howard Anne</cp:lastModifiedBy>
  <cp:revision>3</cp:revision>
  <cp:lastPrinted>2021-12-14T03:56:00Z</cp:lastPrinted>
  <dcterms:created xsi:type="dcterms:W3CDTF">2023-04-02T02:50:00Z</dcterms:created>
  <dcterms:modified xsi:type="dcterms:W3CDTF">2023-04-02T03:00:00Z</dcterms:modified>
</cp:coreProperties>
</file>